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3C" w:rsidRPr="00DE0753" w:rsidRDefault="00ED290E" w:rsidP="00ED29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0753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ED290E" w:rsidRPr="00DE0753" w:rsidRDefault="00ED290E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0753">
        <w:rPr>
          <w:rFonts w:ascii="Times New Roman" w:hAnsi="Times New Roman" w:cs="Times New Roman"/>
          <w:sz w:val="16"/>
          <w:szCs w:val="16"/>
        </w:rPr>
        <w:t xml:space="preserve">о доходах, об имуществе и обязательствах имущественного характера, </w:t>
      </w:r>
      <w:proofErr w:type="gramStart"/>
      <w:r w:rsidRPr="00DE0753">
        <w:rPr>
          <w:rFonts w:ascii="Times New Roman" w:hAnsi="Times New Roman" w:cs="Times New Roman"/>
          <w:sz w:val="16"/>
          <w:szCs w:val="16"/>
        </w:rPr>
        <w:t>представленные</w:t>
      </w:r>
      <w:proofErr w:type="gramEnd"/>
      <w:r w:rsidRPr="00DE0753">
        <w:rPr>
          <w:rFonts w:ascii="Times New Roman" w:hAnsi="Times New Roman" w:cs="Times New Roman"/>
          <w:sz w:val="16"/>
          <w:szCs w:val="16"/>
        </w:rPr>
        <w:t xml:space="preserve"> муниципальными служащими</w:t>
      </w:r>
    </w:p>
    <w:p w:rsidR="00ED290E" w:rsidRPr="00DE0753" w:rsidRDefault="00ED290E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0753">
        <w:rPr>
          <w:rFonts w:ascii="Times New Roman" w:hAnsi="Times New Roman" w:cs="Times New Roman"/>
          <w:sz w:val="16"/>
          <w:szCs w:val="16"/>
        </w:rPr>
        <w:t>муниципального образования сельского поселения село Ворсино</w:t>
      </w:r>
    </w:p>
    <w:p w:rsidR="00ED290E" w:rsidRPr="007D65BE" w:rsidRDefault="00ED290E" w:rsidP="00ED290E">
      <w:pPr>
        <w:spacing w:after="0"/>
        <w:jc w:val="center"/>
        <w:rPr>
          <w:rFonts w:ascii="Times New Roman" w:hAnsi="Times New Roman" w:cs="Times New Roman"/>
          <w:b/>
          <w:color w:val="0000CC"/>
          <w:sz w:val="16"/>
          <w:szCs w:val="16"/>
        </w:rPr>
      </w:pP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 xml:space="preserve">за 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перио</w:t>
      </w:r>
      <w:r w:rsidR="00825A8C">
        <w:rPr>
          <w:rFonts w:ascii="Times New Roman" w:hAnsi="Times New Roman" w:cs="Times New Roman"/>
          <w:b/>
          <w:color w:val="0000CC"/>
          <w:sz w:val="16"/>
          <w:szCs w:val="16"/>
        </w:rPr>
        <w:t>д с 01 января по 31 декабря 201</w:t>
      </w:r>
      <w:r w:rsidR="00E177E2">
        <w:rPr>
          <w:rFonts w:ascii="Times New Roman" w:hAnsi="Times New Roman" w:cs="Times New Roman"/>
          <w:b/>
          <w:color w:val="0000CC"/>
          <w:sz w:val="16"/>
          <w:szCs w:val="16"/>
        </w:rPr>
        <w:t>9</w:t>
      </w: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>год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а</w:t>
      </w: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69"/>
        <w:gridCol w:w="1843"/>
        <w:gridCol w:w="1417"/>
        <w:gridCol w:w="993"/>
        <w:gridCol w:w="1134"/>
        <w:gridCol w:w="1417"/>
        <w:gridCol w:w="1134"/>
        <w:gridCol w:w="992"/>
        <w:gridCol w:w="1559"/>
        <w:gridCol w:w="1135"/>
      </w:tblGrid>
      <w:tr w:rsidR="00C60068" w:rsidRPr="00DE0753" w:rsidTr="00084309">
        <w:tc>
          <w:tcPr>
            <w:tcW w:w="534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69" w:type="dxa"/>
            <w:vMerge w:val="restart"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5387" w:type="dxa"/>
            <w:gridSpan w:val="4"/>
          </w:tcPr>
          <w:p w:rsidR="00C60068" w:rsidRPr="00DE0753" w:rsidRDefault="00C60068" w:rsidP="00825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543" w:type="dxa"/>
            <w:gridSpan w:val="3"/>
          </w:tcPr>
          <w:p w:rsidR="00C60068" w:rsidRPr="00DE0753" w:rsidRDefault="00825A8C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16"/>
                <w:szCs w:val="16"/>
              </w:rPr>
              <w:t>, находящего</w:t>
            </w:r>
            <w:r w:rsidR="00C60068" w:rsidRPr="00A0582F">
              <w:rPr>
                <w:rFonts w:ascii="Times New Roman" w:hAnsi="Times New Roman"/>
                <w:sz w:val="16"/>
                <w:szCs w:val="16"/>
              </w:rPr>
              <w:t>ся в пользовании</w:t>
            </w:r>
          </w:p>
        </w:tc>
        <w:tc>
          <w:tcPr>
            <w:tcW w:w="1559" w:type="dxa"/>
            <w:vMerge w:val="restart"/>
          </w:tcPr>
          <w:p w:rsidR="00C60068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C60068" w:rsidRPr="00A0582F" w:rsidRDefault="00C60068" w:rsidP="007D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60068" w:rsidRPr="00DE0753" w:rsidTr="00084309">
        <w:tc>
          <w:tcPr>
            <w:tcW w:w="534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417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C60068" w:rsidRPr="00DE0753" w:rsidRDefault="00C60068" w:rsidP="005C0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</w:tc>
        <w:tc>
          <w:tcPr>
            <w:tcW w:w="1134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D47" w:rsidRPr="00DE0753" w:rsidTr="00084309">
        <w:tc>
          <w:tcPr>
            <w:tcW w:w="534" w:type="dxa"/>
            <w:vMerge w:val="restart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57D47" w:rsidRPr="00DE0753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Гурьянов Георгий Иванович</w:t>
            </w:r>
          </w:p>
        </w:tc>
        <w:tc>
          <w:tcPr>
            <w:tcW w:w="1276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69" w:type="dxa"/>
          </w:tcPr>
          <w:p w:rsidR="00E57D47" w:rsidRPr="00DE0753" w:rsidRDefault="003C262E" w:rsidP="00FD5189">
            <w:pPr>
              <w:pStyle w:val="a4"/>
              <w:ind w:left="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2 562 863,88</w:t>
            </w:r>
          </w:p>
        </w:tc>
        <w:tc>
          <w:tcPr>
            <w:tcW w:w="1843" w:type="dxa"/>
          </w:tcPr>
          <w:p w:rsidR="00E57D47" w:rsidRDefault="00E57D47" w:rsidP="00A9773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7D47" w:rsidRPr="00DE0753" w:rsidRDefault="00E57D47" w:rsidP="00A9773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2. Жилой дом </w:t>
            </w:r>
          </w:p>
        </w:tc>
        <w:tc>
          <w:tcPr>
            <w:tcW w:w="1417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  кв.м.</w:t>
            </w:r>
          </w:p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7D47" w:rsidRPr="00DE0753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DE0753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DE0753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262E" w:rsidRPr="003C262E" w:rsidRDefault="003C262E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CROSSTOUR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</w:p>
          <w:p w:rsidR="00E57D47" w:rsidRPr="00381FE7" w:rsidRDefault="003C262E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57D47" w:rsidRPr="00DE0753">
              <w:rPr>
                <w:rFonts w:ascii="Times New Roman" w:hAnsi="Times New Roman" w:cs="Times New Roman"/>
                <w:sz w:val="16"/>
                <w:szCs w:val="16"/>
              </w:rPr>
              <w:t>АвтоприцепММЗ</w:t>
            </w:r>
            <w:r w:rsidR="00E57D47" w:rsidRPr="003C262E">
              <w:rPr>
                <w:rFonts w:ascii="Times New Roman" w:hAnsi="Times New Roman" w:cs="Times New Roman"/>
                <w:sz w:val="16"/>
                <w:szCs w:val="16"/>
              </w:rPr>
              <w:t xml:space="preserve"> -8113</w:t>
            </w:r>
            <w:r w:rsidR="00E57D47">
              <w:rPr>
                <w:rFonts w:ascii="Times New Roman" w:hAnsi="Times New Roman" w:cs="Times New Roman"/>
                <w:sz w:val="16"/>
                <w:szCs w:val="16"/>
              </w:rPr>
              <w:t xml:space="preserve">, 1992 </w:t>
            </w:r>
            <w:proofErr w:type="spellStart"/>
            <w:r w:rsidR="00E57D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A7C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E57D47" w:rsidRDefault="00E57D47" w:rsidP="0058120B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7D47" w:rsidRPr="00DE0753" w:rsidTr="00084309">
        <w:tc>
          <w:tcPr>
            <w:tcW w:w="534" w:type="dxa"/>
            <w:vMerge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7D47" w:rsidRPr="00DE0753" w:rsidRDefault="003C262E" w:rsidP="00C60068">
            <w:pPr>
              <w:pStyle w:val="a4"/>
              <w:ind w:left="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143 099,88</w:t>
            </w:r>
          </w:p>
        </w:tc>
        <w:tc>
          <w:tcPr>
            <w:tcW w:w="1843" w:type="dxa"/>
          </w:tcPr>
          <w:p w:rsidR="00E57D47" w:rsidRDefault="00E57D47" w:rsidP="004D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57D47" w:rsidRDefault="00E57D47" w:rsidP="004D0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381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 (комната)</w:t>
            </w:r>
          </w:p>
        </w:tc>
        <w:tc>
          <w:tcPr>
            <w:tcW w:w="1417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7D47" w:rsidRPr="00DE0753" w:rsidRDefault="00825A8C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  <w:r w:rsidR="00E57D47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7D47" w:rsidRDefault="00E57D47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 кв.м.</w:t>
            </w: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</w:t>
            </w:r>
          </w:p>
        </w:tc>
        <w:tc>
          <w:tcPr>
            <w:tcW w:w="1417" w:type="dxa"/>
          </w:tcPr>
          <w:p w:rsidR="00E57D47" w:rsidRPr="004D0F34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4D0F34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4D0F34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="00FD5189" w:rsidRPr="00FD51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="00FD5189" w:rsidRPr="00FD51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 100</w:t>
            </w:r>
            <w:r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E57D47"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</w:t>
            </w:r>
            <w:r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  <w:r w:rsidR="00E57D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57D47"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E57D4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57D47"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</w:tcPr>
          <w:p w:rsidR="00E57D47" w:rsidRDefault="00E57D47" w:rsidP="0058120B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7D47" w:rsidRPr="00DE0753" w:rsidTr="00084309">
        <w:tc>
          <w:tcPr>
            <w:tcW w:w="534" w:type="dxa"/>
            <w:vMerge w:val="restart"/>
          </w:tcPr>
          <w:p w:rsidR="00E57D47" w:rsidRPr="00ED7E41" w:rsidRDefault="00E57D47" w:rsidP="00E5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Колюкаев Анатолий Викторович</w:t>
            </w:r>
          </w:p>
          <w:p w:rsidR="00E57D47" w:rsidRPr="00ED7E41" w:rsidRDefault="00E57D47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– начальник отдела муниципального</w:t>
            </w:r>
            <w:r w:rsidR="00825A8C" w:rsidRPr="00ED7E41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 и социальной политики</w:t>
            </w:r>
          </w:p>
        </w:tc>
        <w:tc>
          <w:tcPr>
            <w:tcW w:w="1169" w:type="dxa"/>
          </w:tcPr>
          <w:p w:rsidR="00E57D47" w:rsidRPr="00ED7E41" w:rsidRDefault="00ED7E41" w:rsidP="00FD5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1 485 116,74</w:t>
            </w:r>
          </w:p>
        </w:tc>
        <w:tc>
          <w:tcPr>
            <w:tcW w:w="1843" w:type="dxa"/>
          </w:tcPr>
          <w:p w:rsidR="00E57D47" w:rsidRPr="00ED7E41" w:rsidRDefault="00E57D47" w:rsidP="004D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E57D47" w:rsidRPr="00ED7E41" w:rsidRDefault="00E57D47" w:rsidP="004D0F34">
            <w:pPr>
              <w:pStyle w:val="a4"/>
              <w:ind w:left="39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ED7E41" w:rsidRDefault="00E57D47" w:rsidP="004D0F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</w:tc>
        <w:tc>
          <w:tcPr>
            <w:tcW w:w="1417" w:type="dxa"/>
          </w:tcPr>
          <w:p w:rsidR="00E57D47" w:rsidRPr="00ED7E41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7D47" w:rsidRPr="00ED7E41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ED7E41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7D47" w:rsidRPr="00ED7E41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800 кв.м.</w:t>
            </w:r>
          </w:p>
          <w:p w:rsidR="00E57D47" w:rsidRPr="00ED7E41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ED7E41" w:rsidRDefault="00E57D4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203,2 кв.м.</w:t>
            </w:r>
          </w:p>
        </w:tc>
        <w:tc>
          <w:tcPr>
            <w:tcW w:w="1134" w:type="dxa"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ED7E41" w:rsidRDefault="00004E0D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7D47" w:rsidRPr="00ED7E41" w:rsidRDefault="00E57D4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7D47" w:rsidRPr="00DE0753" w:rsidTr="00084309">
        <w:tc>
          <w:tcPr>
            <w:tcW w:w="534" w:type="dxa"/>
            <w:vMerge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7D47" w:rsidRPr="00ED7E41" w:rsidRDefault="00ED7E41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948 523,71</w:t>
            </w:r>
          </w:p>
        </w:tc>
        <w:tc>
          <w:tcPr>
            <w:tcW w:w="1843" w:type="dxa"/>
          </w:tcPr>
          <w:p w:rsidR="00E57D47" w:rsidRPr="00ED7E41" w:rsidRDefault="00E57D47" w:rsidP="00A57D4F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7D47" w:rsidRPr="00ED7E41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7D47" w:rsidRPr="00ED7E41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ED7E41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ED7E41" w:rsidRDefault="00E57D47" w:rsidP="003D6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 xml:space="preserve">ШЕВРОЛЕ </w:t>
            </w:r>
            <w:r w:rsidRPr="00ED7E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</w:t>
            </w: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5A8C" w:rsidRPr="00ED7E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JCR</w:t>
            </w:r>
            <w:r w:rsidRPr="00ED7E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UZE</w:t>
            </w: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. 2012г.в.</w:t>
            </w:r>
          </w:p>
        </w:tc>
        <w:tc>
          <w:tcPr>
            <w:tcW w:w="1135" w:type="dxa"/>
          </w:tcPr>
          <w:p w:rsidR="00E57D47" w:rsidRPr="00ED7E41" w:rsidRDefault="00E57D4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7E4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25A8C" w:rsidRPr="00DE0753" w:rsidTr="005074A6">
        <w:trPr>
          <w:trHeight w:val="1856"/>
        </w:trPr>
        <w:tc>
          <w:tcPr>
            <w:tcW w:w="534" w:type="dxa"/>
            <w:vMerge w:val="restart"/>
          </w:tcPr>
          <w:p w:rsidR="00825A8C" w:rsidRPr="00DE0753" w:rsidRDefault="003C262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25A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Чернецова</w:t>
            </w:r>
            <w:proofErr w:type="spellEnd"/>
          </w:p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825A8C" w:rsidRP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</w:tcPr>
          <w:p w:rsidR="00825A8C" w:rsidRPr="00DE0753" w:rsidRDefault="00825A8C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–</w:t>
            </w:r>
            <w:r w:rsidR="003C26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экономическому развитию и финансово-бюджетной политике</w:t>
            </w:r>
          </w:p>
        </w:tc>
        <w:tc>
          <w:tcPr>
            <w:tcW w:w="1169" w:type="dxa"/>
          </w:tcPr>
          <w:p w:rsidR="00825A8C" w:rsidRPr="00DE0753" w:rsidRDefault="003C262E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1 317 393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43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25A8C" w:rsidRPr="00DE0753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25A8C" w:rsidRPr="00DE0753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5A8C" w:rsidRPr="00825A8C" w:rsidRDefault="00825A8C" w:rsidP="00825A8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м.</w:t>
            </w:r>
          </w:p>
        </w:tc>
        <w:tc>
          <w:tcPr>
            <w:tcW w:w="992" w:type="dxa"/>
          </w:tcPr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5A8C" w:rsidRP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="00FD5189">
              <w:rPr>
                <w:rFonts w:ascii="Times New Roman" w:hAnsi="Times New Roman" w:cs="Times New Roman"/>
                <w:sz w:val="16"/>
                <w:szCs w:val="16"/>
              </w:rPr>
              <w:t>х-</w:t>
            </w:r>
            <w:proofErr w:type="spellStart"/>
            <w:r w:rsidR="00FD5189">
              <w:rPr>
                <w:rFonts w:ascii="Times New Roman" w:hAnsi="Times New Roman" w:cs="Times New Roman"/>
                <w:sz w:val="16"/>
                <w:szCs w:val="16"/>
              </w:rPr>
              <w:t>тре</w:t>
            </w:r>
            <w:r w:rsidRPr="00825A8C">
              <w:rPr>
                <w:rFonts w:ascii="Times New Roman" w:hAnsi="Times New Roman" w:cs="Times New Roman"/>
                <w:sz w:val="16"/>
                <w:szCs w:val="16"/>
              </w:rPr>
              <w:t>йл</w:t>
            </w:r>
            <w:proofErr w:type="spellEnd"/>
            <w:r w:rsidR="00004E0D"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г.в.</w:t>
            </w:r>
          </w:p>
        </w:tc>
        <w:tc>
          <w:tcPr>
            <w:tcW w:w="1135" w:type="dxa"/>
          </w:tcPr>
          <w:p w:rsidR="00825A8C" w:rsidRPr="00DE0753" w:rsidRDefault="00825A8C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25A8C" w:rsidRPr="00DE0753" w:rsidTr="00825A8C">
        <w:trPr>
          <w:trHeight w:val="416"/>
        </w:trPr>
        <w:tc>
          <w:tcPr>
            <w:tcW w:w="534" w:type="dxa"/>
            <w:vMerge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825A8C" w:rsidRPr="00DE0753" w:rsidRDefault="00825A8C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825A8C" w:rsidRDefault="003C262E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1 253 825,00</w:t>
            </w:r>
          </w:p>
        </w:tc>
        <w:tc>
          <w:tcPr>
            <w:tcW w:w="1843" w:type="dxa"/>
          </w:tcPr>
          <w:p w:rsidR="00004E0D" w:rsidRDefault="00004E0D" w:rsidP="00004E0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004E0D" w:rsidRPr="00DE0753" w:rsidRDefault="00004E0D" w:rsidP="00004E0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1E7" w:rsidRDefault="005571E7" w:rsidP="005571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25A8C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25A8C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5571E7" w:rsidRPr="00DE0753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5A8C" w:rsidRPr="00825A8C" w:rsidRDefault="00825A8C" w:rsidP="00825A8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5A8C" w:rsidRPr="00DE0753" w:rsidRDefault="003C262E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СУЗУКИ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58120B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="0058120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="005812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825A8C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8120B" w:rsidRPr="00DE0753" w:rsidTr="0058120B">
        <w:trPr>
          <w:trHeight w:val="428"/>
        </w:trPr>
        <w:tc>
          <w:tcPr>
            <w:tcW w:w="534" w:type="dxa"/>
            <w:vMerge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120B" w:rsidRDefault="00A409F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8120B" w:rsidRPr="00DE0753" w:rsidRDefault="0058120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8120B" w:rsidRDefault="00693434" w:rsidP="006934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8120B" w:rsidRDefault="0058120B" w:rsidP="006934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120B" w:rsidRPr="00DE0753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120B" w:rsidRPr="00825A8C" w:rsidRDefault="0058120B" w:rsidP="005812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20B" w:rsidRPr="00DE0753" w:rsidTr="0058120B">
        <w:trPr>
          <w:trHeight w:val="406"/>
        </w:trPr>
        <w:tc>
          <w:tcPr>
            <w:tcW w:w="534" w:type="dxa"/>
            <w:vMerge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120B" w:rsidRDefault="00A409F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8120B" w:rsidRPr="00DE0753" w:rsidRDefault="0058120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8120B" w:rsidRDefault="00693434" w:rsidP="00693434">
            <w:pPr>
              <w:tabs>
                <w:tab w:val="left" w:pos="62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8120B" w:rsidRDefault="0058120B" w:rsidP="006934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120B" w:rsidRPr="00DE0753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120B" w:rsidRPr="00825A8C" w:rsidRDefault="0058120B" w:rsidP="005812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1E7" w:rsidRPr="00DE0753" w:rsidTr="005571E7">
        <w:trPr>
          <w:trHeight w:val="213"/>
        </w:trPr>
        <w:tc>
          <w:tcPr>
            <w:tcW w:w="534" w:type="dxa"/>
            <w:vMerge w:val="restart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Гришечкина</w:t>
            </w:r>
          </w:p>
          <w:p w:rsidR="005571E7" w:rsidRPr="004D00DC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0DC">
              <w:rPr>
                <w:rFonts w:ascii="Times New Roman" w:hAnsi="Times New Roman" w:cs="Times New Roman"/>
                <w:sz w:val="16"/>
                <w:szCs w:val="16"/>
              </w:rPr>
              <w:t>Маргарита Александровна</w:t>
            </w:r>
          </w:p>
        </w:tc>
        <w:tc>
          <w:tcPr>
            <w:tcW w:w="1276" w:type="dxa"/>
          </w:tcPr>
          <w:p w:rsidR="005571E7" w:rsidRPr="004D00DC" w:rsidRDefault="00400B92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5571E7" w:rsidRPr="004D00DC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26773F">
              <w:rPr>
                <w:rFonts w:ascii="Times New Roman" w:hAnsi="Times New Roman" w:cs="Times New Roman"/>
                <w:sz w:val="16"/>
                <w:szCs w:val="16"/>
              </w:rPr>
              <w:t xml:space="preserve"> по муниципальному заказу</w:t>
            </w:r>
            <w:r w:rsidR="005571E7" w:rsidRPr="004D00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</w:tcPr>
          <w:p w:rsidR="005571E7" w:rsidRDefault="00400B92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879 053,07</w:t>
            </w:r>
          </w:p>
        </w:tc>
        <w:tc>
          <w:tcPr>
            <w:tcW w:w="1843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571E7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E7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71E7" w:rsidRDefault="005571E7" w:rsidP="00F1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5571E7" w:rsidRDefault="005571E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571E7" w:rsidRPr="00DE0753" w:rsidTr="00084309">
        <w:trPr>
          <w:trHeight w:val="213"/>
        </w:trPr>
        <w:tc>
          <w:tcPr>
            <w:tcW w:w="534" w:type="dxa"/>
            <w:vMerge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5571E7" w:rsidRPr="004D00DC" w:rsidRDefault="005571E7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571E7" w:rsidRDefault="00400B92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1 719 409,07</w:t>
            </w:r>
          </w:p>
        </w:tc>
        <w:tc>
          <w:tcPr>
            <w:tcW w:w="1843" w:type="dxa"/>
          </w:tcPr>
          <w:p w:rsidR="005571E7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</w:tc>
        <w:tc>
          <w:tcPr>
            <w:tcW w:w="1417" w:type="dxa"/>
          </w:tcPr>
          <w:p w:rsidR="00390092" w:rsidRDefault="00390092" w:rsidP="003900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571E7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0092" w:rsidRDefault="00390092" w:rsidP="003900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00 кв.</w:t>
            </w:r>
            <w:r w:rsidR="00D94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71E7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Pr="00DE0753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71E7" w:rsidRDefault="005571E7" w:rsidP="00F1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5571E7" w:rsidRDefault="00390092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70, 2014</w:t>
            </w:r>
            <w:r w:rsidR="00E52A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52AF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5A7C0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5571E7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90092" w:rsidRPr="00DE0753" w:rsidTr="00084309">
        <w:tc>
          <w:tcPr>
            <w:tcW w:w="534" w:type="dxa"/>
            <w:vMerge w:val="restart"/>
          </w:tcPr>
          <w:p w:rsidR="00390092" w:rsidRPr="00DE0753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Дитятева</w:t>
            </w:r>
            <w:proofErr w:type="spellEnd"/>
          </w:p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Виктория Викторовна</w:t>
            </w:r>
          </w:p>
        </w:tc>
        <w:tc>
          <w:tcPr>
            <w:tcW w:w="1276" w:type="dxa"/>
          </w:tcPr>
          <w:p w:rsidR="00390092" w:rsidRDefault="00390092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 главный бухгалтер</w:t>
            </w:r>
          </w:p>
        </w:tc>
        <w:tc>
          <w:tcPr>
            <w:tcW w:w="1169" w:type="dxa"/>
          </w:tcPr>
          <w:p w:rsidR="00390092" w:rsidRDefault="00390092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806 783,40</w:t>
            </w:r>
          </w:p>
        </w:tc>
        <w:tc>
          <w:tcPr>
            <w:tcW w:w="1843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90092" w:rsidRDefault="00390092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0092" w:rsidRDefault="00390092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0092" w:rsidRPr="00DE0753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0092" w:rsidRDefault="00D94242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0092" w:rsidRPr="0026773F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219170,</w:t>
            </w:r>
            <w:r w:rsidRPr="002677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1135" w:type="dxa"/>
          </w:tcPr>
          <w:p w:rsidR="00390092" w:rsidRDefault="00390092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90092" w:rsidRPr="00DE0753" w:rsidTr="00084309">
        <w:tc>
          <w:tcPr>
            <w:tcW w:w="534" w:type="dxa"/>
            <w:vMerge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390092" w:rsidRDefault="00390092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390092" w:rsidRDefault="00390092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695 457,66</w:t>
            </w:r>
          </w:p>
        </w:tc>
        <w:tc>
          <w:tcPr>
            <w:tcW w:w="1843" w:type="dxa"/>
          </w:tcPr>
          <w:p w:rsidR="00390092" w:rsidRDefault="00D9424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</w:tc>
        <w:tc>
          <w:tcPr>
            <w:tcW w:w="1417" w:type="dxa"/>
          </w:tcPr>
          <w:p w:rsidR="00390092" w:rsidRDefault="00D94242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993" w:type="dxa"/>
          </w:tcPr>
          <w:p w:rsidR="00390092" w:rsidRDefault="00D94242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 кв. м</w:t>
            </w:r>
          </w:p>
        </w:tc>
        <w:tc>
          <w:tcPr>
            <w:tcW w:w="1134" w:type="dxa"/>
          </w:tcPr>
          <w:p w:rsidR="00390092" w:rsidRPr="00DE0753" w:rsidRDefault="00D9424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F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390092" w:rsidRDefault="00D94242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90092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0092" w:rsidRPr="00E52AFF" w:rsidRDefault="00390092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0092" w:rsidRDefault="0090440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390092" w:rsidRDefault="0090440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 w:val="restart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E52AFF" w:rsidRPr="00825566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5566">
              <w:rPr>
                <w:rFonts w:ascii="Times New Roman" w:hAnsi="Times New Roman" w:cs="Times New Roman"/>
                <w:sz w:val="16"/>
                <w:szCs w:val="16"/>
              </w:rPr>
              <w:t>Григорян Марина Сергеевна</w:t>
            </w:r>
          </w:p>
        </w:tc>
        <w:tc>
          <w:tcPr>
            <w:tcW w:w="1276" w:type="dxa"/>
          </w:tcPr>
          <w:p w:rsidR="00E52AFF" w:rsidRDefault="00E52AFF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gramStart"/>
            <w:r w:rsidR="006F6D8B">
              <w:rPr>
                <w:rFonts w:ascii="Times New Roman" w:hAnsi="Times New Roman" w:cs="Times New Roman"/>
                <w:sz w:val="16"/>
                <w:szCs w:val="16"/>
              </w:rPr>
              <w:t>социальным</w:t>
            </w:r>
            <w:proofErr w:type="gramEnd"/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F6D8B">
              <w:rPr>
                <w:rFonts w:ascii="Times New Roman" w:hAnsi="Times New Roman" w:cs="Times New Roman"/>
                <w:sz w:val="16"/>
                <w:szCs w:val="16"/>
              </w:rPr>
              <w:t>вопрсам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</w:tcPr>
          <w:p w:rsidR="00E52AFF" w:rsidRPr="00D94242" w:rsidRDefault="006F6D8B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1 232 155,51</w:t>
            </w:r>
          </w:p>
        </w:tc>
        <w:tc>
          <w:tcPr>
            <w:tcW w:w="1843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6F6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6F6D8B" w:rsidRDefault="006F6D8B" w:rsidP="006F6D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2AFF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6F6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Жилой дом</w:t>
            </w:r>
          </w:p>
          <w:p w:rsidR="006F6D8B" w:rsidRPr="0052108D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6F6D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6F6D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F6D8B" w:rsidRDefault="006F6D8B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 кв. м</w:t>
            </w:r>
          </w:p>
          <w:p w:rsidR="006F6D8B" w:rsidRDefault="006F6D8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176,5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F6D8B" w:rsidRDefault="006F6D8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D8B" w:rsidRDefault="006F6D8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160,8 кв.м</w:t>
            </w:r>
          </w:p>
        </w:tc>
        <w:tc>
          <w:tcPr>
            <w:tcW w:w="1134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 Российская Федерация</w:t>
            </w:r>
          </w:p>
        </w:tc>
        <w:tc>
          <w:tcPr>
            <w:tcW w:w="1417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52108D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Pr="0052108D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2AFF" w:rsidRPr="00825566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556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E52AFF" w:rsidRDefault="00E52AFF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2AFF" w:rsidRDefault="00E52AF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20,38</w:t>
            </w:r>
          </w:p>
        </w:tc>
        <w:tc>
          <w:tcPr>
            <w:tcW w:w="1843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52108D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</w:tc>
        <w:tc>
          <w:tcPr>
            <w:tcW w:w="1417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</w:tcPr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 кв.м.</w:t>
            </w:r>
          </w:p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176,5 кв.м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B7228C" w:rsidRDefault="005A7C01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 w:val="restart"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Петухова Елена Владимировна</w:t>
            </w:r>
          </w:p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>по вопросам ЖКХ и кадровой работе</w:t>
            </w:r>
          </w:p>
        </w:tc>
        <w:tc>
          <w:tcPr>
            <w:tcW w:w="1169" w:type="dxa"/>
          </w:tcPr>
          <w:p w:rsidR="00E52AFF" w:rsidRPr="00400B92" w:rsidRDefault="00400B92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787 783.40</w:t>
            </w:r>
          </w:p>
          <w:p w:rsidR="00E52AFF" w:rsidRPr="00DE0753" w:rsidRDefault="00E52AF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участок 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3.Земельный участок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Жилой дом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Квартира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Хозяйственный блок</w:t>
            </w:r>
          </w:p>
        </w:tc>
        <w:tc>
          <w:tcPr>
            <w:tcW w:w="1417" w:type="dxa"/>
          </w:tcPr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1600 кв.м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 кв.м.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 кв.м.</w:t>
            </w:r>
          </w:p>
        </w:tc>
        <w:tc>
          <w:tcPr>
            <w:tcW w:w="1134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A1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Pr="00DE0753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2AFF" w:rsidRPr="00400B92" w:rsidRDefault="00400B92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1 800 518.04</w:t>
            </w:r>
          </w:p>
        </w:tc>
        <w:tc>
          <w:tcPr>
            <w:tcW w:w="1843" w:type="dxa"/>
          </w:tcPr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Земельный участок 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E52AFF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Квартира </w:t>
            </w:r>
          </w:p>
        </w:tc>
        <w:tc>
          <w:tcPr>
            <w:tcW w:w="1417" w:type="dxa"/>
          </w:tcPr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B72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</w:tcPr>
          <w:p w:rsidR="00E52AFF" w:rsidRPr="00DE0753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365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кв.м.</w:t>
            </w:r>
          </w:p>
          <w:p w:rsidR="00E52AFF" w:rsidRDefault="00E52AFF" w:rsidP="00B72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9C3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кв.м.</w:t>
            </w:r>
          </w:p>
        </w:tc>
        <w:tc>
          <w:tcPr>
            <w:tcW w:w="1134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 Российская Федерация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Default="00E52AFF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46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E07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="00054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7C01" w:rsidRPr="000546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A7C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r w:rsidRPr="000546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46D2" w:rsidRPr="000546D2" w:rsidRDefault="000546D2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ВАЗ 212140, 2009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E52AFF" w:rsidRPr="00DE0753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084309">
        <w:tc>
          <w:tcPr>
            <w:tcW w:w="534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Петухова Тамара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Петровна</w:t>
            </w:r>
          </w:p>
        </w:tc>
        <w:tc>
          <w:tcPr>
            <w:tcW w:w="1276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Главный специалист 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вопросам градостроительства</w:t>
            </w:r>
          </w:p>
        </w:tc>
        <w:tc>
          <w:tcPr>
            <w:tcW w:w="1169" w:type="dxa"/>
          </w:tcPr>
          <w:p w:rsidR="00C86A98" w:rsidRPr="00DE0753" w:rsidRDefault="00904407" w:rsidP="0017684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1 096 507,52</w:t>
            </w:r>
          </w:p>
        </w:tc>
        <w:tc>
          <w:tcPr>
            <w:tcW w:w="1843" w:type="dxa"/>
          </w:tcPr>
          <w:p w:rsidR="00904407" w:rsidRDefault="00904407" w:rsidP="00904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73C40" w:rsidRDefault="00E73C40" w:rsidP="00904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Default="00E73C40" w:rsidP="00E7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Земельный участок</w:t>
            </w:r>
          </w:p>
          <w:p w:rsidR="00E73C40" w:rsidRDefault="00E73C40" w:rsidP="00E73C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Default="00E73C40" w:rsidP="00E7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904407" w:rsidRDefault="00904407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E73C40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86A98"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Квартира </w:t>
            </w:r>
          </w:p>
          <w:p w:rsidR="00E73C40" w:rsidRDefault="00E73C40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Pr="00DE0753" w:rsidRDefault="00E73C40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7" w:type="dxa"/>
          </w:tcPr>
          <w:p w:rsidR="00C86A98" w:rsidRDefault="00C86A98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904407" w:rsidRDefault="00904407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407" w:rsidRDefault="00904407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E73C40" w:rsidRDefault="00E73C40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Default="00E73C40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3C40" w:rsidRDefault="00E73C40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Default="00E73C40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3C40" w:rsidRDefault="00E73C40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Pr="00DE0753" w:rsidRDefault="00E73C40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04407" w:rsidRPr="00DE0753" w:rsidRDefault="00904407" w:rsidP="009044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04407" w:rsidRDefault="00904407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Default="00E73C40" w:rsidP="00E73C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3C40" w:rsidRDefault="00E73C40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Default="00E73C40" w:rsidP="00E73C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3C40" w:rsidRDefault="00E73C40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904407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3C40" w:rsidRDefault="00E73C40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C40" w:rsidRPr="00DE0753" w:rsidRDefault="00E73C40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102,2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86A98" w:rsidRPr="00DE0753" w:rsidRDefault="00C86A98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Российская Федерация </w:t>
            </w:r>
            <w:r w:rsidR="00E73C40" w:rsidRPr="00DE07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Российская Федерация Российская Федерация Российская Федерация Российская Федерация</w:t>
            </w:r>
          </w:p>
        </w:tc>
        <w:tc>
          <w:tcPr>
            <w:tcW w:w="1417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нет</w:t>
            </w:r>
          </w:p>
        </w:tc>
        <w:tc>
          <w:tcPr>
            <w:tcW w:w="1134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3C40" w:rsidRDefault="00E73C40" w:rsidP="00E7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1.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 w:rsidRPr="002F3B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86A98" w:rsidRPr="00DE0753" w:rsidRDefault="00E73C40" w:rsidP="00E73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BEB">
              <w:rPr>
                <w:rFonts w:ascii="Times New Roman" w:hAnsi="Times New Roman" w:cs="Times New Roman"/>
                <w:sz w:val="16"/>
                <w:szCs w:val="16"/>
              </w:rPr>
              <w:t xml:space="preserve"> 2009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C86A98" w:rsidRPr="00DE0753" w:rsidTr="00084309">
        <w:tc>
          <w:tcPr>
            <w:tcW w:w="534" w:type="dxa"/>
          </w:tcPr>
          <w:p w:rsidR="00C86A98" w:rsidRPr="00DE0753" w:rsidRDefault="00C86A98" w:rsidP="00E5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275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Тимошенко Жанна Михайловна</w:t>
            </w:r>
          </w:p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 по имущественным отношениям, правовому обеспечению - юрист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</w:tcPr>
          <w:p w:rsidR="00C86A98" w:rsidRPr="00DE0753" w:rsidRDefault="006F6D8B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798 826,00</w:t>
            </w:r>
          </w:p>
        </w:tc>
        <w:tc>
          <w:tcPr>
            <w:tcW w:w="1843" w:type="dxa"/>
          </w:tcPr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 кв. м</w:t>
            </w:r>
          </w:p>
        </w:tc>
        <w:tc>
          <w:tcPr>
            <w:tcW w:w="992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F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ШЕВРОЛЕ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AVE</w:t>
            </w:r>
            <w:proofErr w:type="gramStart"/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 г.в.</w:t>
            </w:r>
          </w:p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2. Москвич 2141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2-01 1992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084309">
        <w:tc>
          <w:tcPr>
            <w:tcW w:w="534" w:type="dxa"/>
          </w:tcPr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Хасьянова Валентина Васильевна</w:t>
            </w:r>
          </w:p>
        </w:tc>
        <w:tc>
          <w:tcPr>
            <w:tcW w:w="1276" w:type="dxa"/>
          </w:tcPr>
          <w:p w:rsidR="00C86A98" w:rsidRPr="00DE0753" w:rsidRDefault="00C86A98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6F6D8B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="006F6D8B">
              <w:rPr>
                <w:rFonts w:ascii="Times New Roman" w:hAnsi="Times New Roman" w:cs="Times New Roman"/>
                <w:sz w:val="16"/>
                <w:szCs w:val="16"/>
              </w:rPr>
              <w:t>похозяйствен</w:t>
            </w:r>
            <w:proofErr w:type="spellEnd"/>
            <w:r w:rsidR="006F6D8B">
              <w:rPr>
                <w:rFonts w:ascii="Times New Roman" w:hAnsi="Times New Roman" w:cs="Times New Roman"/>
                <w:sz w:val="16"/>
                <w:szCs w:val="16"/>
              </w:rPr>
              <w:t>-ному учету, торговле и бытовому обслуживанию</w:t>
            </w:r>
          </w:p>
        </w:tc>
        <w:tc>
          <w:tcPr>
            <w:tcW w:w="1169" w:type="dxa"/>
          </w:tcPr>
          <w:p w:rsidR="00C86A98" w:rsidRPr="00DE0753" w:rsidRDefault="006F6D8B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1 023 150,27</w:t>
            </w:r>
          </w:p>
        </w:tc>
        <w:tc>
          <w:tcPr>
            <w:tcW w:w="1843" w:type="dxa"/>
          </w:tcPr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Квартира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4. Квартира </w:t>
            </w: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Квартира</w:t>
            </w:r>
          </w:p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 кв.м.</w:t>
            </w: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 w:rsidR="00021E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 кв.м.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</w:t>
            </w:r>
          </w:p>
        </w:tc>
        <w:tc>
          <w:tcPr>
            <w:tcW w:w="1417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D290E" w:rsidRDefault="00ED290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5AB5">
        <w:rPr>
          <w:rFonts w:ascii="Times New Roman" w:hAnsi="Times New Roman"/>
          <w:sz w:val="16"/>
          <w:szCs w:val="16"/>
        </w:rPr>
        <w:t>--------------------------------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120"/>
      <w:bookmarkEnd w:id="1"/>
      <w:r w:rsidRPr="005E5AB5">
        <w:rPr>
          <w:rFonts w:ascii="Times New Roman" w:hAnsi="Times New Roman"/>
          <w:sz w:val="16"/>
          <w:szCs w:val="16"/>
        </w:rPr>
        <w:t>&lt;1</w:t>
      </w:r>
      <w:proofErr w:type="gramStart"/>
      <w:r w:rsidRPr="005E5AB5">
        <w:rPr>
          <w:rFonts w:ascii="Times New Roman" w:hAnsi="Times New Roman"/>
          <w:sz w:val="16"/>
          <w:szCs w:val="16"/>
        </w:rPr>
        <w:t>&gt; В</w:t>
      </w:r>
      <w:proofErr w:type="gramEnd"/>
      <w:r w:rsidRPr="005E5AB5">
        <w:rPr>
          <w:rFonts w:ascii="Times New Roman" w:hAnsi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ar121"/>
      <w:bookmarkEnd w:id="2"/>
      <w:r w:rsidRPr="005E5AB5">
        <w:rPr>
          <w:rFonts w:ascii="Times New Roman" w:hAnsi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D65BE" w:rsidRPr="00DE0753" w:rsidRDefault="007D65B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7D65BE" w:rsidRPr="00DE0753" w:rsidSect="002F7778">
      <w:pgSz w:w="16838" w:h="11906" w:orient="landscape"/>
      <w:pgMar w:top="113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1B5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8900AD9"/>
    <w:multiLevelType w:val="hybridMultilevel"/>
    <w:tmpl w:val="D1A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0318"/>
    <w:multiLevelType w:val="hybridMultilevel"/>
    <w:tmpl w:val="6D80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143F0"/>
    <w:multiLevelType w:val="hybridMultilevel"/>
    <w:tmpl w:val="F1A85D78"/>
    <w:lvl w:ilvl="0" w:tplc="4AF2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4A50"/>
    <w:multiLevelType w:val="hybridMultilevel"/>
    <w:tmpl w:val="87C0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45E4"/>
    <w:multiLevelType w:val="hybridMultilevel"/>
    <w:tmpl w:val="E9865D02"/>
    <w:lvl w:ilvl="0" w:tplc="3738CC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01A01E6"/>
    <w:multiLevelType w:val="hybridMultilevel"/>
    <w:tmpl w:val="181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6958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>
    <w:nsid w:val="4EDB5AEE"/>
    <w:multiLevelType w:val="hybridMultilevel"/>
    <w:tmpl w:val="2128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B479C"/>
    <w:multiLevelType w:val="hybridMultilevel"/>
    <w:tmpl w:val="D67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44FF3"/>
    <w:multiLevelType w:val="hybridMultilevel"/>
    <w:tmpl w:val="8720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E27D4"/>
    <w:multiLevelType w:val="hybridMultilevel"/>
    <w:tmpl w:val="AC9A314A"/>
    <w:lvl w:ilvl="0" w:tplc="EBEA0762">
      <w:start w:val="7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64B"/>
    <w:rsid w:val="00000D4C"/>
    <w:rsid w:val="00003ACB"/>
    <w:rsid w:val="00004E0D"/>
    <w:rsid w:val="00021ED6"/>
    <w:rsid w:val="000546D2"/>
    <w:rsid w:val="00054B3D"/>
    <w:rsid w:val="00056BCD"/>
    <w:rsid w:val="000816C1"/>
    <w:rsid w:val="00084309"/>
    <w:rsid w:val="000C2D53"/>
    <w:rsid w:val="000F664B"/>
    <w:rsid w:val="00105D8B"/>
    <w:rsid w:val="00126070"/>
    <w:rsid w:val="00176843"/>
    <w:rsid w:val="00196582"/>
    <w:rsid w:val="001C4C9E"/>
    <w:rsid w:val="001D3943"/>
    <w:rsid w:val="001E25F8"/>
    <w:rsid w:val="001E793C"/>
    <w:rsid w:val="002518E0"/>
    <w:rsid w:val="0026773F"/>
    <w:rsid w:val="00281427"/>
    <w:rsid w:val="00294A3E"/>
    <w:rsid w:val="002B2675"/>
    <w:rsid w:val="002B5903"/>
    <w:rsid w:val="002C0D7F"/>
    <w:rsid w:val="002D7BCC"/>
    <w:rsid w:val="002E1E91"/>
    <w:rsid w:val="002F1AB5"/>
    <w:rsid w:val="002F3BEB"/>
    <w:rsid w:val="002F7778"/>
    <w:rsid w:val="00302F29"/>
    <w:rsid w:val="00381FE7"/>
    <w:rsid w:val="00390092"/>
    <w:rsid w:val="003C262E"/>
    <w:rsid w:val="003C3238"/>
    <w:rsid w:val="003D0632"/>
    <w:rsid w:val="003D6BD3"/>
    <w:rsid w:val="003F1ABB"/>
    <w:rsid w:val="00400B92"/>
    <w:rsid w:val="00455807"/>
    <w:rsid w:val="004674DE"/>
    <w:rsid w:val="00477475"/>
    <w:rsid w:val="004A7688"/>
    <w:rsid w:val="004C0F87"/>
    <w:rsid w:val="004D00DC"/>
    <w:rsid w:val="004D0F34"/>
    <w:rsid w:val="00507041"/>
    <w:rsid w:val="005074A6"/>
    <w:rsid w:val="0052108D"/>
    <w:rsid w:val="00524C0E"/>
    <w:rsid w:val="0053386C"/>
    <w:rsid w:val="00536588"/>
    <w:rsid w:val="005571E7"/>
    <w:rsid w:val="0058120B"/>
    <w:rsid w:val="005A7C01"/>
    <w:rsid w:val="005C0165"/>
    <w:rsid w:val="005E4F8F"/>
    <w:rsid w:val="005F08D5"/>
    <w:rsid w:val="00647FBE"/>
    <w:rsid w:val="006514C8"/>
    <w:rsid w:val="00672882"/>
    <w:rsid w:val="00680B96"/>
    <w:rsid w:val="00693434"/>
    <w:rsid w:val="006A5B3C"/>
    <w:rsid w:val="006C7DF0"/>
    <w:rsid w:val="006F6D8B"/>
    <w:rsid w:val="00714726"/>
    <w:rsid w:val="00723732"/>
    <w:rsid w:val="00725720"/>
    <w:rsid w:val="007341C3"/>
    <w:rsid w:val="00754AD9"/>
    <w:rsid w:val="007A53F4"/>
    <w:rsid w:val="007C312A"/>
    <w:rsid w:val="007D65BE"/>
    <w:rsid w:val="007E1A2A"/>
    <w:rsid w:val="007F7A68"/>
    <w:rsid w:val="00802898"/>
    <w:rsid w:val="00825566"/>
    <w:rsid w:val="00825A8C"/>
    <w:rsid w:val="00846D5A"/>
    <w:rsid w:val="00885D3F"/>
    <w:rsid w:val="00890809"/>
    <w:rsid w:val="008E2DDE"/>
    <w:rsid w:val="00904407"/>
    <w:rsid w:val="00921C36"/>
    <w:rsid w:val="009372E2"/>
    <w:rsid w:val="00983FB7"/>
    <w:rsid w:val="00990204"/>
    <w:rsid w:val="009C00D8"/>
    <w:rsid w:val="009C31DA"/>
    <w:rsid w:val="00A1545C"/>
    <w:rsid w:val="00A409FD"/>
    <w:rsid w:val="00A41C36"/>
    <w:rsid w:val="00A57D4F"/>
    <w:rsid w:val="00A9773D"/>
    <w:rsid w:val="00AB25E8"/>
    <w:rsid w:val="00AB3AE8"/>
    <w:rsid w:val="00AC22C7"/>
    <w:rsid w:val="00AC388E"/>
    <w:rsid w:val="00AC7696"/>
    <w:rsid w:val="00AF744C"/>
    <w:rsid w:val="00B06787"/>
    <w:rsid w:val="00B7228C"/>
    <w:rsid w:val="00BD175F"/>
    <w:rsid w:val="00BF37D5"/>
    <w:rsid w:val="00BF715F"/>
    <w:rsid w:val="00C1390B"/>
    <w:rsid w:val="00C42995"/>
    <w:rsid w:val="00C60068"/>
    <w:rsid w:val="00C86A98"/>
    <w:rsid w:val="00CC29DE"/>
    <w:rsid w:val="00CC33DA"/>
    <w:rsid w:val="00CC74A9"/>
    <w:rsid w:val="00D21F51"/>
    <w:rsid w:val="00D42FE7"/>
    <w:rsid w:val="00D8292F"/>
    <w:rsid w:val="00D83325"/>
    <w:rsid w:val="00D94242"/>
    <w:rsid w:val="00DC132B"/>
    <w:rsid w:val="00DD3FE4"/>
    <w:rsid w:val="00DE0753"/>
    <w:rsid w:val="00DE68DA"/>
    <w:rsid w:val="00E177E2"/>
    <w:rsid w:val="00E44621"/>
    <w:rsid w:val="00E52AFF"/>
    <w:rsid w:val="00E57D47"/>
    <w:rsid w:val="00E63C1B"/>
    <w:rsid w:val="00E63EE3"/>
    <w:rsid w:val="00E73C40"/>
    <w:rsid w:val="00E7776E"/>
    <w:rsid w:val="00EB1B82"/>
    <w:rsid w:val="00ED290E"/>
    <w:rsid w:val="00ED7E41"/>
    <w:rsid w:val="00EF0C82"/>
    <w:rsid w:val="00F13865"/>
    <w:rsid w:val="00F7667B"/>
    <w:rsid w:val="00FA7F8F"/>
    <w:rsid w:val="00FD21F8"/>
    <w:rsid w:val="00FD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1178-434A-40F7-A2EC-5F39B1FC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2016-05-17T12:33:00Z</cp:lastPrinted>
  <dcterms:created xsi:type="dcterms:W3CDTF">2019-05-07T13:26:00Z</dcterms:created>
  <dcterms:modified xsi:type="dcterms:W3CDTF">2020-05-25T11:09:00Z</dcterms:modified>
</cp:coreProperties>
</file>