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C" w:rsidRPr="00DE0753" w:rsidRDefault="00ED290E" w:rsidP="00ED29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0753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 xml:space="preserve">о доходах, об имуществе и обязательствах имущественного характера, </w:t>
      </w:r>
      <w:proofErr w:type="gramStart"/>
      <w:r w:rsidRPr="00DE0753">
        <w:rPr>
          <w:rFonts w:ascii="Times New Roman" w:hAnsi="Times New Roman" w:cs="Times New Roman"/>
          <w:sz w:val="16"/>
          <w:szCs w:val="16"/>
        </w:rPr>
        <w:t>представленные</w:t>
      </w:r>
      <w:proofErr w:type="gramEnd"/>
      <w:r w:rsidRPr="00DE0753">
        <w:rPr>
          <w:rFonts w:ascii="Times New Roman" w:hAnsi="Times New Roman" w:cs="Times New Roman"/>
          <w:sz w:val="16"/>
          <w:szCs w:val="16"/>
        </w:rPr>
        <w:t xml:space="preserve"> муниципальными служащими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>муниципального образования сельского поселения село Ворсино</w:t>
      </w:r>
    </w:p>
    <w:p w:rsidR="00ED290E" w:rsidRPr="007D65BE" w:rsidRDefault="00ED290E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 xml:space="preserve">за 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перио</w:t>
      </w:r>
      <w:r w:rsidR="00825A8C">
        <w:rPr>
          <w:rFonts w:ascii="Times New Roman" w:hAnsi="Times New Roman" w:cs="Times New Roman"/>
          <w:b/>
          <w:color w:val="0000CC"/>
          <w:sz w:val="16"/>
          <w:szCs w:val="16"/>
        </w:rPr>
        <w:t>д с 01 января по 31 декабря 201</w:t>
      </w:r>
      <w:r w:rsidR="00672882">
        <w:rPr>
          <w:rFonts w:ascii="Times New Roman" w:hAnsi="Times New Roman" w:cs="Times New Roman"/>
          <w:b/>
          <w:color w:val="0000CC"/>
          <w:sz w:val="16"/>
          <w:szCs w:val="16"/>
        </w:rPr>
        <w:t>7</w:t>
      </w:r>
      <w:bookmarkStart w:id="0" w:name="_GoBack"/>
      <w:bookmarkEnd w:id="0"/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 xml:space="preserve"> </w:t>
      </w: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>год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а</w:t>
      </w: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69"/>
        <w:gridCol w:w="1843"/>
        <w:gridCol w:w="1417"/>
        <w:gridCol w:w="993"/>
        <w:gridCol w:w="1134"/>
        <w:gridCol w:w="1417"/>
        <w:gridCol w:w="1134"/>
        <w:gridCol w:w="992"/>
        <w:gridCol w:w="1559"/>
        <w:gridCol w:w="1135"/>
      </w:tblGrid>
      <w:tr w:rsidR="00C60068" w:rsidRPr="00DE0753" w:rsidTr="00084309">
        <w:tc>
          <w:tcPr>
            <w:tcW w:w="534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69" w:type="dxa"/>
            <w:vMerge w:val="restart"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387" w:type="dxa"/>
            <w:gridSpan w:val="4"/>
          </w:tcPr>
          <w:p w:rsidR="00C60068" w:rsidRPr="00DE0753" w:rsidRDefault="00C60068" w:rsidP="00825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543" w:type="dxa"/>
            <w:gridSpan w:val="3"/>
          </w:tcPr>
          <w:p w:rsidR="00C60068" w:rsidRPr="00DE0753" w:rsidRDefault="00825A8C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16"/>
                <w:szCs w:val="16"/>
              </w:rPr>
              <w:t>, находящего</w:t>
            </w:r>
            <w:r w:rsidR="00C60068" w:rsidRPr="00A0582F">
              <w:rPr>
                <w:rFonts w:ascii="Times New Roman" w:hAnsi="Times New Roman"/>
                <w:sz w:val="16"/>
                <w:szCs w:val="16"/>
              </w:rPr>
              <w:t>ся в пользовании</w:t>
            </w:r>
          </w:p>
        </w:tc>
        <w:tc>
          <w:tcPr>
            <w:tcW w:w="1559" w:type="dxa"/>
            <w:vMerge w:val="restart"/>
          </w:tcPr>
          <w:p w:rsidR="00C60068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C60068" w:rsidRPr="00A0582F" w:rsidRDefault="00C60068" w:rsidP="007D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60068" w:rsidRPr="00DE0753" w:rsidTr="00084309">
        <w:tc>
          <w:tcPr>
            <w:tcW w:w="534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417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C60068" w:rsidRPr="00DE0753" w:rsidRDefault="00C60068" w:rsidP="005C0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</w:tc>
        <w:tc>
          <w:tcPr>
            <w:tcW w:w="1134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D47" w:rsidRPr="00DE0753" w:rsidTr="00084309">
        <w:tc>
          <w:tcPr>
            <w:tcW w:w="534" w:type="dxa"/>
            <w:vMerge w:val="restart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Гурьянов Георгий Иванович</w:t>
            </w:r>
          </w:p>
        </w:tc>
        <w:tc>
          <w:tcPr>
            <w:tcW w:w="1276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69" w:type="dxa"/>
          </w:tcPr>
          <w:p w:rsidR="00E57D47" w:rsidRPr="00DE0753" w:rsidRDefault="00004E0D" w:rsidP="00C60068">
            <w:pPr>
              <w:pStyle w:val="a4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2 097 581,01</w:t>
            </w:r>
          </w:p>
        </w:tc>
        <w:tc>
          <w:tcPr>
            <w:tcW w:w="1843" w:type="dxa"/>
          </w:tcPr>
          <w:p w:rsidR="00E57D47" w:rsidRDefault="00E57D47" w:rsidP="00A9773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7D47" w:rsidRPr="00DE0753" w:rsidRDefault="00E57D47" w:rsidP="00A9773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2. Жилой дом </w:t>
            </w:r>
          </w:p>
        </w:tc>
        <w:tc>
          <w:tcPr>
            <w:tcW w:w="1417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  кв.м.</w:t>
            </w: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381FE7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  <w:r w:rsidRPr="00DE0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ММЗ</w:t>
            </w:r>
            <w:r w:rsidRPr="00DE0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-8113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E57D47" w:rsidRDefault="00E57D47" w:rsidP="0058120B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084309">
        <w:tc>
          <w:tcPr>
            <w:tcW w:w="534" w:type="dxa"/>
            <w:vMerge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7D47" w:rsidRPr="00DE0753" w:rsidRDefault="00004E0D" w:rsidP="00C60068">
            <w:pPr>
              <w:pStyle w:val="a4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133 981,81</w:t>
            </w:r>
          </w:p>
        </w:tc>
        <w:tc>
          <w:tcPr>
            <w:tcW w:w="1843" w:type="dxa"/>
          </w:tcPr>
          <w:p w:rsidR="00E57D47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57D47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81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 (комната)</w:t>
            </w:r>
          </w:p>
        </w:tc>
        <w:tc>
          <w:tcPr>
            <w:tcW w:w="1417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Pr="00DE0753" w:rsidRDefault="00825A8C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  <w:p w:rsidR="00E57D47" w:rsidRDefault="00E57D47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 кв.м.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1417" w:type="dxa"/>
          </w:tcPr>
          <w:p w:rsidR="00E57D47" w:rsidRPr="004D0F34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4D0F34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4D0F34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 100</w:t>
            </w:r>
            <w:r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E57D47"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</w:t>
            </w:r>
            <w:r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 w:rsidR="00E57D47"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57D47"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57D47"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</w:tcPr>
          <w:p w:rsidR="00E57D47" w:rsidRDefault="00E57D47" w:rsidP="0058120B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084309">
        <w:tc>
          <w:tcPr>
            <w:tcW w:w="534" w:type="dxa"/>
            <w:vMerge w:val="restart"/>
          </w:tcPr>
          <w:p w:rsidR="00E57D47" w:rsidRPr="00DE0753" w:rsidRDefault="00E57D47" w:rsidP="00E5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Колюкаев Анатолий Викторович</w:t>
            </w:r>
          </w:p>
          <w:p w:rsidR="00E57D47" w:rsidRPr="00DE0753" w:rsidRDefault="00E57D47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– начальник отдела муниципального</w:t>
            </w:r>
            <w:r w:rsidR="00825A8C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 и социальной политики</w:t>
            </w:r>
          </w:p>
        </w:tc>
        <w:tc>
          <w:tcPr>
            <w:tcW w:w="1169" w:type="dxa"/>
          </w:tcPr>
          <w:p w:rsidR="00E57D47" w:rsidRPr="00DE0753" w:rsidRDefault="00004E0D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1 455 862,84</w:t>
            </w:r>
          </w:p>
        </w:tc>
        <w:tc>
          <w:tcPr>
            <w:tcW w:w="1843" w:type="dxa"/>
          </w:tcPr>
          <w:p w:rsidR="00E57D47" w:rsidRPr="004D0F34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7D47" w:rsidRDefault="00E57D47" w:rsidP="004D0F34">
            <w:pPr>
              <w:pStyle w:val="a4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4D0F34" w:rsidRDefault="00E57D47" w:rsidP="004D0F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417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кв.м.</w:t>
            </w:r>
          </w:p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203,2 кв.м.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196582" w:rsidRDefault="00004E0D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5" w:type="dxa"/>
          </w:tcPr>
          <w:p w:rsidR="00E57D47" w:rsidRPr="00DE0753" w:rsidRDefault="00E57D4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084309">
        <w:tc>
          <w:tcPr>
            <w:tcW w:w="534" w:type="dxa"/>
            <w:vMerge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7D47" w:rsidRPr="00DE0753" w:rsidRDefault="00004E0D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479 495,28</w:t>
            </w:r>
          </w:p>
        </w:tc>
        <w:tc>
          <w:tcPr>
            <w:tcW w:w="1843" w:type="dxa"/>
          </w:tcPr>
          <w:p w:rsidR="00E57D47" w:rsidRPr="00A57D4F" w:rsidRDefault="00E57D47" w:rsidP="00A57D4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DE0753" w:rsidRDefault="00E57D47" w:rsidP="003D6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6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JCR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2012г.в.</w:t>
            </w:r>
            <w:r w:rsidRPr="003D6B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E57D47" w:rsidRPr="00DE0753" w:rsidRDefault="00E57D4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5A8C" w:rsidRPr="00DE0753" w:rsidTr="005074A6">
        <w:trPr>
          <w:trHeight w:val="1856"/>
        </w:trPr>
        <w:tc>
          <w:tcPr>
            <w:tcW w:w="534" w:type="dxa"/>
            <w:vMerge w:val="restart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825A8C" w:rsidRP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825A8C" w:rsidRPr="00DE0753" w:rsidRDefault="00825A8C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  <w:proofErr w:type="gramStart"/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–н</w:t>
            </w:r>
            <w:proofErr w:type="gramEnd"/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ачальник отдела по экономическому развитию и финансово-бюджетной политике</w:t>
            </w:r>
          </w:p>
        </w:tc>
        <w:tc>
          <w:tcPr>
            <w:tcW w:w="1169" w:type="dxa"/>
          </w:tcPr>
          <w:p w:rsidR="00825A8C" w:rsidRPr="00DE0753" w:rsidRDefault="00004E0D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1 172 815,44</w:t>
            </w:r>
          </w:p>
        </w:tc>
        <w:tc>
          <w:tcPr>
            <w:tcW w:w="1843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25A8C" w:rsidRPr="00DE0753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5A8C" w:rsidRPr="00DE0753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A8C" w:rsidRPr="00825A8C" w:rsidRDefault="00825A8C" w:rsidP="00825A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992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5A8C" w:rsidRP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="0058120B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  <w:proofErr w:type="spellStart"/>
            <w:r w:rsidR="0058120B">
              <w:rPr>
                <w:rFonts w:ascii="Times New Roman" w:hAnsi="Times New Roman" w:cs="Times New Roman"/>
                <w:sz w:val="16"/>
                <w:szCs w:val="16"/>
              </w:rPr>
              <w:t>тра</w:t>
            </w:r>
            <w:r w:rsidRPr="00825A8C">
              <w:rPr>
                <w:rFonts w:ascii="Times New Roman" w:hAnsi="Times New Roman" w:cs="Times New Roman"/>
                <w:sz w:val="16"/>
                <w:szCs w:val="16"/>
              </w:rPr>
              <w:t>йл</w:t>
            </w:r>
            <w:proofErr w:type="spellEnd"/>
            <w:r w:rsidR="00004E0D"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825A8C" w:rsidRPr="00DE0753" w:rsidRDefault="00825A8C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5A8C" w:rsidRPr="00DE0753" w:rsidTr="00825A8C">
        <w:trPr>
          <w:trHeight w:val="416"/>
        </w:trPr>
        <w:tc>
          <w:tcPr>
            <w:tcW w:w="534" w:type="dxa"/>
            <w:vMerge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825A8C" w:rsidRPr="00DE0753" w:rsidRDefault="00825A8C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825A8C" w:rsidRDefault="00004E0D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814 296,43</w:t>
            </w:r>
          </w:p>
        </w:tc>
        <w:tc>
          <w:tcPr>
            <w:tcW w:w="1843" w:type="dxa"/>
          </w:tcPr>
          <w:p w:rsidR="00004E0D" w:rsidRDefault="00004E0D" w:rsidP="00004E0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004E0D" w:rsidRPr="00DE0753" w:rsidRDefault="00004E0D" w:rsidP="00004E0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25A8C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5A8C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5571E7" w:rsidRPr="00DE0753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A8C" w:rsidRPr="00825A8C" w:rsidRDefault="00825A8C" w:rsidP="00825A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5A8C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8120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120B">
              <w:rPr>
                <w:rFonts w:ascii="Times New Roman" w:hAnsi="Times New Roman" w:cs="Times New Roman"/>
                <w:sz w:val="16"/>
                <w:szCs w:val="16"/>
              </w:rPr>
              <w:t>цубиси</w:t>
            </w:r>
            <w:proofErr w:type="spellEnd"/>
            <w:r w:rsidRPr="00581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120B"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825A8C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8120B" w:rsidRPr="00DE0753" w:rsidTr="0058120B">
        <w:trPr>
          <w:trHeight w:val="428"/>
        </w:trPr>
        <w:tc>
          <w:tcPr>
            <w:tcW w:w="534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5571E7" w:rsidP="005571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4 269,24</w:t>
            </w:r>
          </w:p>
          <w:p w:rsidR="0058120B" w:rsidRDefault="0058120B" w:rsidP="005571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20B" w:rsidRPr="00DE0753" w:rsidTr="0058120B">
        <w:trPr>
          <w:trHeight w:val="428"/>
        </w:trPr>
        <w:tc>
          <w:tcPr>
            <w:tcW w:w="534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20B" w:rsidRPr="00DE0753" w:rsidTr="0058120B">
        <w:trPr>
          <w:trHeight w:val="406"/>
        </w:trPr>
        <w:tc>
          <w:tcPr>
            <w:tcW w:w="534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1E7" w:rsidRPr="00DE0753" w:rsidTr="005571E7">
        <w:trPr>
          <w:trHeight w:val="213"/>
        </w:trPr>
        <w:tc>
          <w:tcPr>
            <w:tcW w:w="534" w:type="dxa"/>
            <w:vMerge w:val="restart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Гришечкина</w:t>
            </w:r>
          </w:p>
          <w:p w:rsidR="005571E7" w:rsidRPr="004D00DC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0DC">
              <w:rPr>
                <w:rFonts w:ascii="Times New Roman" w:hAnsi="Times New Roman" w:cs="Times New Roman"/>
                <w:sz w:val="16"/>
                <w:szCs w:val="16"/>
              </w:rPr>
              <w:t>Маргарита Александровна</w:t>
            </w:r>
          </w:p>
        </w:tc>
        <w:tc>
          <w:tcPr>
            <w:tcW w:w="1276" w:type="dxa"/>
          </w:tcPr>
          <w:p w:rsidR="005571E7" w:rsidRPr="004D00DC" w:rsidRDefault="005571E7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0D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169" w:type="dxa"/>
          </w:tcPr>
          <w:p w:rsidR="005571E7" w:rsidRDefault="005571E7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595 182,20</w:t>
            </w:r>
          </w:p>
        </w:tc>
        <w:tc>
          <w:tcPr>
            <w:tcW w:w="1843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571E7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E7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71E7" w:rsidRDefault="005571E7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5571E7" w:rsidRDefault="005571E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571E7" w:rsidRPr="00DE0753" w:rsidTr="00084309">
        <w:trPr>
          <w:trHeight w:val="213"/>
        </w:trPr>
        <w:tc>
          <w:tcPr>
            <w:tcW w:w="534" w:type="dxa"/>
            <w:vMerge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5571E7" w:rsidRPr="004D00DC" w:rsidRDefault="005571E7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571E7" w:rsidRDefault="005571E7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1 072 070,29</w:t>
            </w:r>
          </w:p>
        </w:tc>
        <w:tc>
          <w:tcPr>
            <w:tcW w:w="1843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571E7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E7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71E7" w:rsidRDefault="005571E7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571E7" w:rsidRDefault="00E52AFF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6,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5571E7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Дитятева</w:t>
            </w:r>
            <w:proofErr w:type="spellEnd"/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Виктория Викторовна</w:t>
            </w:r>
          </w:p>
        </w:tc>
        <w:tc>
          <w:tcPr>
            <w:tcW w:w="1276" w:type="dxa"/>
          </w:tcPr>
          <w:p w:rsidR="00E52AFF" w:rsidRDefault="00E52AFF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1169" w:type="dxa"/>
          </w:tcPr>
          <w:p w:rsidR="00E52AFF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393 152,96</w:t>
            </w:r>
          </w:p>
        </w:tc>
        <w:tc>
          <w:tcPr>
            <w:tcW w:w="1843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2AFF" w:rsidRDefault="00E52AFF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52AFF" w:rsidRDefault="00E52AFF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F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 w:val="restart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E52AFF" w:rsidRPr="0052108D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Григорян Марина Сергеевна</w:t>
            </w:r>
          </w:p>
        </w:tc>
        <w:tc>
          <w:tcPr>
            <w:tcW w:w="1276" w:type="dxa"/>
          </w:tcPr>
          <w:p w:rsidR="00E52AFF" w:rsidRDefault="00E52AFF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69" w:type="dxa"/>
          </w:tcPr>
          <w:p w:rsidR="00E52AFF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935 646,42</w:t>
            </w:r>
          </w:p>
        </w:tc>
        <w:tc>
          <w:tcPr>
            <w:tcW w:w="1843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52108D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</w:tc>
        <w:tc>
          <w:tcPr>
            <w:tcW w:w="1417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</w:tcPr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176,5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52108D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Pr="0052108D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E52AFF" w:rsidRDefault="00E52AFF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2AFF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20,38</w:t>
            </w:r>
          </w:p>
        </w:tc>
        <w:tc>
          <w:tcPr>
            <w:tcW w:w="1843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52108D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</w:tc>
        <w:tc>
          <w:tcPr>
            <w:tcW w:w="1417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</w:tcPr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176,5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B7228C" w:rsidRDefault="005A7C01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 w:val="restart"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Петухова Елена Владимировна</w:t>
            </w:r>
          </w:p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69" w:type="dxa"/>
          </w:tcPr>
          <w:p w:rsidR="00E52AFF" w:rsidRPr="00DE0753" w:rsidRDefault="005A7C01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644 227,46</w:t>
            </w:r>
          </w:p>
          <w:p w:rsidR="00E52AFF" w:rsidRPr="00DE0753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 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3.Земельный участок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Жилой дом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Квартира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Хозяйственный блок</w:t>
            </w:r>
          </w:p>
        </w:tc>
        <w:tc>
          <w:tcPr>
            <w:tcW w:w="1417" w:type="dxa"/>
          </w:tcPr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1600 кв.м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 кв.м.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 кв.м.</w:t>
            </w:r>
          </w:p>
        </w:tc>
        <w:tc>
          <w:tcPr>
            <w:tcW w:w="11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A1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Pr="00DE0753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2AFF" w:rsidRPr="00DE0753" w:rsidRDefault="005A7C01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1 540 542,82</w:t>
            </w:r>
          </w:p>
        </w:tc>
        <w:tc>
          <w:tcPr>
            <w:tcW w:w="1843" w:type="dxa"/>
          </w:tcPr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Земельный участок 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E52AFF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52AFF" w:rsidRPr="00DE0753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</w:tc>
        <w:tc>
          <w:tcPr>
            <w:tcW w:w="1417" w:type="dxa"/>
          </w:tcPr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B72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</w:tcPr>
          <w:p w:rsidR="00E52AFF" w:rsidRPr="00DE0753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365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кв.м.</w:t>
            </w:r>
          </w:p>
          <w:p w:rsidR="00E52AFF" w:rsidRDefault="00E52AFF" w:rsidP="00B72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9C3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кв.м.</w:t>
            </w:r>
          </w:p>
        </w:tc>
        <w:tc>
          <w:tcPr>
            <w:tcW w:w="1134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 Российская Федерация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725720" w:rsidRDefault="00E52AFF" w:rsidP="005A7C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DE0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2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="005A7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7C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2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2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</w:tcPr>
          <w:p w:rsidR="00E52AFF" w:rsidRPr="00DE0753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  <w:vMerge w:val="restart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Тамара Петровна</w:t>
            </w:r>
          </w:p>
        </w:tc>
        <w:tc>
          <w:tcPr>
            <w:tcW w:w="1276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69" w:type="dxa"/>
          </w:tcPr>
          <w:p w:rsidR="00C86A98" w:rsidRPr="00DE0753" w:rsidRDefault="00C86A98" w:rsidP="0017684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849 556,95</w:t>
            </w:r>
          </w:p>
        </w:tc>
        <w:tc>
          <w:tcPr>
            <w:tcW w:w="1843" w:type="dxa"/>
          </w:tcPr>
          <w:p w:rsidR="00C86A98" w:rsidRPr="00DE0753" w:rsidRDefault="00C86A98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</w:tc>
        <w:tc>
          <w:tcPr>
            <w:tcW w:w="1417" w:type="dxa"/>
          </w:tcPr>
          <w:p w:rsidR="00C86A98" w:rsidRPr="00DE0753" w:rsidRDefault="00C86A98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86A98" w:rsidRPr="00DE0753" w:rsidRDefault="00C86A98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</w:p>
        </w:tc>
        <w:tc>
          <w:tcPr>
            <w:tcW w:w="1134" w:type="dxa"/>
          </w:tcPr>
          <w:p w:rsidR="00C86A98" w:rsidRPr="00DE0753" w:rsidRDefault="00C86A98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17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134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  <w:vMerge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C86A98" w:rsidRPr="00DE0753" w:rsidRDefault="00C86A98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521 627,84</w:t>
            </w:r>
          </w:p>
        </w:tc>
        <w:tc>
          <w:tcPr>
            <w:tcW w:w="1843" w:type="dxa"/>
          </w:tcPr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2F3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</w:tc>
        <w:tc>
          <w:tcPr>
            <w:tcW w:w="1417" w:type="dxa"/>
          </w:tcPr>
          <w:p w:rsidR="00C86A98" w:rsidRDefault="00C86A98" w:rsidP="00DE68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C86A98" w:rsidRDefault="00C86A98" w:rsidP="00507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E68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E68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E68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E68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98" w:rsidRPr="00DE0753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 кв.м.</w:t>
            </w: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кв.м.</w:t>
            </w:r>
          </w:p>
          <w:p w:rsidR="00C86A98" w:rsidRDefault="00C86A98" w:rsidP="00507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 кв.м.</w:t>
            </w: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 кв.м.</w:t>
            </w:r>
          </w:p>
        </w:tc>
        <w:tc>
          <w:tcPr>
            <w:tcW w:w="1134" w:type="dxa"/>
          </w:tcPr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Российская Федерация Российская Федерация</w:t>
            </w:r>
          </w:p>
          <w:p w:rsidR="00C86A98" w:rsidRDefault="00C86A98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  <w:p w:rsidR="00C86A98" w:rsidRPr="00DE0753" w:rsidRDefault="00C86A98" w:rsidP="002F3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6A98" w:rsidRPr="002F3BEB" w:rsidRDefault="00C86A98" w:rsidP="002F3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ИЦУБИСИ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2F3B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Pr="002F3B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F3BEB">
              <w:rPr>
                <w:rFonts w:ascii="Times New Roman" w:hAnsi="Times New Roman" w:cs="Times New Roman"/>
                <w:sz w:val="16"/>
                <w:szCs w:val="16"/>
              </w:rPr>
              <w:t xml:space="preserve"> 2009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</w:tcPr>
          <w:p w:rsidR="00C86A98" w:rsidRPr="00DE0753" w:rsidRDefault="00C86A98" w:rsidP="00E5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275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Тимошенко Жанна Михайловна</w:t>
            </w:r>
          </w:p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69" w:type="dxa"/>
          </w:tcPr>
          <w:p w:rsidR="00C86A98" w:rsidRPr="00DE0753" w:rsidRDefault="00C86A98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638 768,00</w:t>
            </w:r>
          </w:p>
        </w:tc>
        <w:tc>
          <w:tcPr>
            <w:tcW w:w="1843" w:type="dxa"/>
          </w:tcPr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 кв. м</w:t>
            </w:r>
          </w:p>
        </w:tc>
        <w:tc>
          <w:tcPr>
            <w:tcW w:w="992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F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ШЕВРОЛЕ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AVE</w:t>
            </w:r>
            <w:proofErr w:type="gramStart"/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 г.в.</w:t>
            </w:r>
          </w:p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2. Москвич 2141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2-01 1992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</w:tcPr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Хасьянова Валентина Васильевна</w:t>
            </w:r>
          </w:p>
        </w:tc>
        <w:tc>
          <w:tcPr>
            <w:tcW w:w="1276" w:type="dxa"/>
          </w:tcPr>
          <w:p w:rsidR="00C86A98" w:rsidRPr="00DE0753" w:rsidRDefault="00C86A98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69" w:type="dxa"/>
          </w:tcPr>
          <w:p w:rsidR="00C86A98" w:rsidRPr="00DE0753" w:rsidRDefault="00021ED6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1 226 806,61</w:t>
            </w:r>
          </w:p>
        </w:tc>
        <w:tc>
          <w:tcPr>
            <w:tcW w:w="1843" w:type="dxa"/>
          </w:tcPr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Квартира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4. Квартира </w:t>
            </w: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021E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 кв.м.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1417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D290E" w:rsidRDefault="00ED290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5AB5">
        <w:rPr>
          <w:rFonts w:ascii="Times New Roman" w:hAnsi="Times New Roman"/>
          <w:sz w:val="16"/>
          <w:szCs w:val="16"/>
        </w:rPr>
        <w:t>--------------------------------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120"/>
      <w:bookmarkEnd w:id="1"/>
      <w:r w:rsidRPr="005E5AB5">
        <w:rPr>
          <w:rFonts w:ascii="Times New Roman" w:hAnsi="Times New Roman"/>
          <w:sz w:val="16"/>
          <w:szCs w:val="16"/>
        </w:rPr>
        <w:t>&lt;1</w:t>
      </w:r>
      <w:proofErr w:type="gramStart"/>
      <w:r w:rsidRPr="005E5AB5">
        <w:rPr>
          <w:rFonts w:ascii="Times New Roman" w:hAnsi="Times New Roman"/>
          <w:sz w:val="16"/>
          <w:szCs w:val="16"/>
        </w:rPr>
        <w:t>&gt; В</w:t>
      </w:r>
      <w:proofErr w:type="gramEnd"/>
      <w:r w:rsidRPr="005E5AB5">
        <w:rPr>
          <w:rFonts w:ascii="Times New Roman" w:hAnsi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121"/>
      <w:bookmarkEnd w:id="2"/>
      <w:r w:rsidRPr="005E5AB5">
        <w:rPr>
          <w:rFonts w:ascii="Times New Roman" w:hAnsi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D65BE" w:rsidRPr="00DE0753" w:rsidRDefault="007D65B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D65BE" w:rsidRPr="00DE0753" w:rsidSect="002F7778">
      <w:pgSz w:w="16838" w:h="11906" w:orient="landscape"/>
      <w:pgMar w:top="113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1B5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8900AD9"/>
    <w:multiLevelType w:val="hybridMultilevel"/>
    <w:tmpl w:val="D1A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318"/>
    <w:multiLevelType w:val="hybridMultilevel"/>
    <w:tmpl w:val="6D8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43F0"/>
    <w:multiLevelType w:val="hybridMultilevel"/>
    <w:tmpl w:val="F1A85D78"/>
    <w:lvl w:ilvl="0" w:tplc="4AF2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4A50"/>
    <w:multiLevelType w:val="hybridMultilevel"/>
    <w:tmpl w:val="87C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45E4"/>
    <w:multiLevelType w:val="hybridMultilevel"/>
    <w:tmpl w:val="E9865D02"/>
    <w:lvl w:ilvl="0" w:tplc="3738C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01A01E6"/>
    <w:multiLevelType w:val="hybridMultilevel"/>
    <w:tmpl w:val="181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6958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>
    <w:nsid w:val="4EDB5AEE"/>
    <w:multiLevelType w:val="hybridMultilevel"/>
    <w:tmpl w:val="2128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B479C"/>
    <w:multiLevelType w:val="hybridMultilevel"/>
    <w:tmpl w:val="D67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44FF3"/>
    <w:multiLevelType w:val="hybridMultilevel"/>
    <w:tmpl w:val="872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E27D4"/>
    <w:multiLevelType w:val="hybridMultilevel"/>
    <w:tmpl w:val="AC9A314A"/>
    <w:lvl w:ilvl="0" w:tplc="EBEA0762">
      <w:start w:val="7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64B"/>
    <w:rsid w:val="00000D4C"/>
    <w:rsid w:val="00004E0D"/>
    <w:rsid w:val="00021ED6"/>
    <w:rsid w:val="00054B3D"/>
    <w:rsid w:val="00056BCD"/>
    <w:rsid w:val="000816C1"/>
    <w:rsid w:val="00084309"/>
    <w:rsid w:val="000C2D53"/>
    <w:rsid w:val="000F664B"/>
    <w:rsid w:val="00105D8B"/>
    <w:rsid w:val="00176843"/>
    <w:rsid w:val="00196582"/>
    <w:rsid w:val="001C4C9E"/>
    <w:rsid w:val="001E25F8"/>
    <w:rsid w:val="001E793C"/>
    <w:rsid w:val="002518E0"/>
    <w:rsid w:val="00281427"/>
    <w:rsid w:val="00294A3E"/>
    <w:rsid w:val="002B2675"/>
    <w:rsid w:val="002B5903"/>
    <w:rsid w:val="002C0D7F"/>
    <w:rsid w:val="002D7BCC"/>
    <w:rsid w:val="002E1E91"/>
    <w:rsid w:val="002F1AB5"/>
    <w:rsid w:val="002F3BEB"/>
    <w:rsid w:val="002F7778"/>
    <w:rsid w:val="00302F29"/>
    <w:rsid w:val="00381FE7"/>
    <w:rsid w:val="003C3238"/>
    <w:rsid w:val="003D0632"/>
    <w:rsid w:val="003D6BD3"/>
    <w:rsid w:val="003F1ABB"/>
    <w:rsid w:val="00455807"/>
    <w:rsid w:val="004674DE"/>
    <w:rsid w:val="00477475"/>
    <w:rsid w:val="004A7688"/>
    <w:rsid w:val="004C0F87"/>
    <w:rsid w:val="004D00DC"/>
    <w:rsid w:val="004D0F34"/>
    <w:rsid w:val="00507041"/>
    <w:rsid w:val="005074A6"/>
    <w:rsid w:val="0052108D"/>
    <w:rsid w:val="00524C0E"/>
    <w:rsid w:val="0053386C"/>
    <w:rsid w:val="00536588"/>
    <w:rsid w:val="005571E7"/>
    <w:rsid w:val="0058120B"/>
    <w:rsid w:val="005A7C01"/>
    <w:rsid w:val="005C0165"/>
    <w:rsid w:val="005E4F8F"/>
    <w:rsid w:val="005F08D5"/>
    <w:rsid w:val="00647FBE"/>
    <w:rsid w:val="006514C8"/>
    <w:rsid w:val="00672882"/>
    <w:rsid w:val="00680B96"/>
    <w:rsid w:val="006A5B3C"/>
    <w:rsid w:val="006C7DF0"/>
    <w:rsid w:val="00714726"/>
    <w:rsid w:val="00723732"/>
    <w:rsid w:val="00725720"/>
    <w:rsid w:val="007341C3"/>
    <w:rsid w:val="007A53F4"/>
    <w:rsid w:val="007C312A"/>
    <w:rsid w:val="007D65BE"/>
    <w:rsid w:val="007E1A2A"/>
    <w:rsid w:val="007F7A68"/>
    <w:rsid w:val="00802898"/>
    <w:rsid w:val="00825A8C"/>
    <w:rsid w:val="00846D5A"/>
    <w:rsid w:val="00885D3F"/>
    <w:rsid w:val="00890809"/>
    <w:rsid w:val="008E2DDE"/>
    <w:rsid w:val="00921C36"/>
    <w:rsid w:val="009372E2"/>
    <w:rsid w:val="00983FB7"/>
    <w:rsid w:val="00990204"/>
    <w:rsid w:val="009C00D8"/>
    <w:rsid w:val="009C31DA"/>
    <w:rsid w:val="00A1545C"/>
    <w:rsid w:val="00A41C36"/>
    <w:rsid w:val="00A57D4F"/>
    <w:rsid w:val="00A9773D"/>
    <w:rsid w:val="00AB25E8"/>
    <w:rsid w:val="00AB3AE8"/>
    <w:rsid w:val="00AC22C7"/>
    <w:rsid w:val="00AC388E"/>
    <w:rsid w:val="00AC7696"/>
    <w:rsid w:val="00AF744C"/>
    <w:rsid w:val="00B06787"/>
    <w:rsid w:val="00B7228C"/>
    <w:rsid w:val="00BD175F"/>
    <w:rsid w:val="00BF37D5"/>
    <w:rsid w:val="00BF715F"/>
    <w:rsid w:val="00C1390B"/>
    <w:rsid w:val="00C42995"/>
    <w:rsid w:val="00C60068"/>
    <w:rsid w:val="00C86A98"/>
    <w:rsid w:val="00CC29DE"/>
    <w:rsid w:val="00CC33DA"/>
    <w:rsid w:val="00CC74A9"/>
    <w:rsid w:val="00D21F51"/>
    <w:rsid w:val="00D42FE7"/>
    <w:rsid w:val="00D8292F"/>
    <w:rsid w:val="00D83325"/>
    <w:rsid w:val="00DC132B"/>
    <w:rsid w:val="00DD3FE4"/>
    <w:rsid w:val="00DE0753"/>
    <w:rsid w:val="00DE68DA"/>
    <w:rsid w:val="00E52AFF"/>
    <w:rsid w:val="00E57D47"/>
    <w:rsid w:val="00E63C1B"/>
    <w:rsid w:val="00E63EE3"/>
    <w:rsid w:val="00E7776E"/>
    <w:rsid w:val="00EB1B82"/>
    <w:rsid w:val="00ED290E"/>
    <w:rsid w:val="00EF0C82"/>
    <w:rsid w:val="00F13865"/>
    <w:rsid w:val="00F7667B"/>
    <w:rsid w:val="00FA7F8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94E3-9CED-40E0-9C52-645FE5C8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74</cp:revision>
  <cp:lastPrinted>2016-05-17T12:33:00Z</cp:lastPrinted>
  <dcterms:created xsi:type="dcterms:W3CDTF">2013-07-02T15:10:00Z</dcterms:created>
  <dcterms:modified xsi:type="dcterms:W3CDTF">2018-05-14T09:07:00Z</dcterms:modified>
</cp:coreProperties>
</file>