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692" w:rsidRDefault="003F3692" w:rsidP="003F36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3F3692" w:rsidRDefault="003F3692" w:rsidP="003F36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3F3692" w:rsidRDefault="003F3692" w:rsidP="003F36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692" w:rsidRDefault="003F3692" w:rsidP="003F36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сельского поселения</w:t>
      </w:r>
    </w:p>
    <w:p w:rsidR="003F3692" w:rsidRDefault="003F3692" w:rsidP="003F36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Ворсино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F3692" w:rsidRDefault="003F3692" w:rsidP="003F36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5CEC">
        <w:rPr>
          <w:rFonts w:ascii="Times New Roman" w:hAnsi="Times New Roman" w:cs="Times New Roman"/>
          <w:sz w:val="24"/>
          <w:szCs w:val="24"/>
        </w:rPr>
        <w:t xml:space="preserve">от </w:t>
      </w:r>
      <w:r w:rsidR="00235CEC">
        <w:rPr>
          <w:rFonts w:ascii="Times New Roman" w:hAnsi="Times New Roman" w:cs="Times New Roman"/>
          <w:sz w:val="24"/>
          <w:szCs w:val="24"/>
        </w:rPr>
        <w:t>30</w:t>
      </w:r>
      <w:r w:rsidRPr="00235CEC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B44B9C">
        <w:rPr>
          <w:rFonts w:ascii="Times New Roman" w:hAnsi="Times New Roman" w:cs="Times New Roman"/>
          <w:sz w:val="24"/>
          <w:szCs w:val="24"/>
        </w:rPr>
        <w:t>1</w:t>
      </w:r>
      <w:r w:rsidRPr="00235CEC">
        <w:rPr>
          <w:rFonts w:ascii="Times New Roman" w:hAnsi="Times New Roman" w:cs="Times New Roman"/>
          <w:sz w:val="24"/>
          <w:szCs w:val="24"/>
        </w:rPr>
        <w:t xml:space="preserve"> г. N </w:t>
      </w:r>
      <w:r w:rsidR="00B44B9C">
        <w:rPr>
          <w:rFonts w:ascii="Times New Roman" w:hAnsi="Times New Roman" w:cs="Times New Roman"/>
          <w:sz w:val="24"/>
          <w:szCs w:val="24"/>
        </w:rPr>
        <w:t>526</w:t>
      </w:r>
    </w:p>
    <w:p w:rsidR="003F3692" w:rsidRDefault="003F3692" w:rsidP="003F36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03C" w:rsidRDefault="003F3692" w:rsidP="003F36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C7403C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C7403C" w:rsidRDefault="00C7403C" w:rsidP="005C0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ПРОТИВОДЕЙСТВИЯ КОРРУПЦИИ В </w:t>
      </w:r>
      <w:r w:rsidR="005C0E41">
        <w:rPr>
          <w:rFonts w:ascii="Times New Roman" w:hAnsi="Times New Roman" w:cs="Times New Roman"/>
          <w:b/>
          <w:bCs/>
          <w:sz w:val="24"/>
          <w:szCs w:val="24"/>
        </w:rPr>
        <w:t>АДМИНИСТРАЦИИ МУНИЦИПАЛЬНОГО ОБРАЗ</w:t>
      </w:r>
      <w:r w:rsidR="00B44B9C">
        <w:rPr>
          <w:rFonts w:ascii="Times New Roman" w:hAnsi="Times New Roman" w:cs="Times New Roman"/>
          <w:b/>
          <w:bCs/>
          <w:sz w:val="24"/>
          <w:szCs w:val="24"/>
        </w:rPr>
        <w:t xml:space="preserve">ОВАНИЯ СЕЛЬСКОГО ПОСЕЛЕНИЯ СЕЛО </w:t>
      </w:r>
      <w:bookmarkStart w:id="0" w:name="_GoBack"/>
      <w:bookmarkEnd w:id="0"/>
      <w:r w:rsidR="005C0E41">
        <w:rPr>
          <w:rFonts w:ascii="Times New Roman" w:hAnsi="Times New Roman" w:cs="Times New Roman"/>
          <w:b/>
          <w:bCs/>
          <w:sz w:val="24"/>
          <w:szCs w:val="24"/>
        </w:rPr>
        <w:t>ВОРСИНО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202</w:t>
      </w:r>
      <w:r w:rsidR="00B44B9C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C7403C" w:rsidRDefault="00C7403C" w:rsidP="00C74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3969"/>
        <w:gridCol w:w="2268"/>
        <w:gridCol w:w="2779"/>
      </w:tblGrid>
      <w:tr w:rsidR="00C7403C" w:rsidTr="00C7403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3C" w:rsidRDefault="00C74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3C" w:rsidRDefault="00C74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3C" w:rsidRDefault="00C74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3C" w:rsidRDefault="00C74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C7403C" w:rsidTr="00C7403C">
        <w:tc>
          <w:tcPr>
            <w:tcW w:w="9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3C" w:rsidRPr="003F3692" w:rsidRDefault="00C7403C" w:rsidP="003F369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692"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Организационные меры, направленные на достижение конкретных результатов в работе по предупреждению коррупции</w:t>
            </w:r>
          </w:p>
        </w:tc>
      </w:tr>
      <w:tr w:rsidR="00C7403C" w:rsidTr="00C7403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3C" w:rsidRDefault="00C7403C" w:rsidP="003F3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3C" w:rsidRDefault="00C7403C" w:rsidP="003F3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нормативных правовых актов Российской Федерации, </w:t>
            </w:r>
            <w:r w:rsidR="005C0E41">
              <w:rPr>
                <w:rFonts w:ascii="Times New Roman" w:hAnsi="Times New Roman" w:cs="Times New Roman"/>
                <w:sz w:val="24"/>
                <w:szCs w:val="24"/>
              </w:rPr>
              <w:t xml:space="preserve">Калужской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на совершенствование организационных основ противодействия коррупции в администрации МО СП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Ворсино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3C" w:rsidRDefault="00C7403C" w:rsidP="00B44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течение 202</w:t>
            </w:r>
            <w:r w:rsidR="00B44B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3C" w:rsidRDefault="00C7403C" w:rsidP="003F3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администрации, </w:t>
            </w:r>
            <w:r>
              <w:rPr>
                <w:lang w:eastAsia="zh-CN"/>
              </w:rPr>
              <w:t>о</w:t>
            </w:r>
            <w:r w:rsidRPr="00607B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тветственное лицо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работу по </w:t>
            </w:r>
            <w:r w:rsidRPr="00607B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профилактике коррупционных и иных</w:t>
            </w:r>
          </w:p>
          <w:p w:rsidR="00C7403C" w:rsidRDefault="00C7403C" w:rsidP="003F3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нарушений.</w:t>
            </w:r>
          </w:p>
        </w:tc>
      </w:tr>
      <w:tr w:rsidR="00C7403C" w:rsidTr="003F3692">
        <w:trPr>
          <w:trHeight w:val="11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3C" w:rsidRDefault="00C7403C" w:rsidP="003F3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3C" w:rsidRDefault="00C7403C" w:rsidP="003F3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в рамках имеющихся полномочий содействия  МКУ работы по противодействию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3C" w:rsidRDefault="00C7403C" w:rsidP="00B44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течение 202</w:t>
            </w:r>
            <w:r w:rsidR="00B44B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3C" w:rsidRDefault="00C7403C" w:rsidP="003F3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администрации, </w:t>
            </w:r>
            <w:r>
              <w:rPr>
                <w:lang w:eastAsia="zh-CN"/>
              </w:rPr>
              <w:t>о</w:t>
            </w:r>
            <w:r w:rsidRPr="00607B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тветственное лицо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работу по </w:t>
            </w:r>
            <w:r w:rsidRPr="00607B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профилактике коррупционных и иных</w:t>
            </w:r>
          </w:p>
          <w:p w:rsidR="00C7403C" w:rsidRDefault="00C7403C" w:rsidP="003F3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нарушений.</w:t>
            </w:r>
          </w:p>
        </w:tc>
      </w:tr>
      <w:tr w:rsidR="00C7403C" w:rsidTr="00C7403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3C" w:rsidRDefault="00C7403C" w:rsidP="003F3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3C" w:rsidRDefault="00C7403C" w:rsidP="003F3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принятия мер по повышению эффективности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лицами, замещающими 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3C" w:rsidRDefault="00C7403C" w:rsidP="00B44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течение 202</w:t>
            </w:r>
            <w:r w:rsidR="00B44B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3C" w:rsidRDefault="00C7403C" w:rsidP="003F3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администрации, </w:t>
            </w:r>
            <w:r>
              <w:rPr>
                <w:lang w:eastAsia="zh-CN"/>
              </w:rPr>
              <w:t>о</w:t>
            </w:r>
            <w:r w:rsidRPr="00607B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тветственное лицо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работу по </w:t>
            </w:r>
            <w:r w:rsidRPr="00607B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профилактике коррупционных и иных</w:t>
            </w:r>
          </w:p>
          <w:p w:rsidR="00C7403C" w:rsidRDefault="00C7403C" w:rsidP="003F3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нарушений.</w:t>
            </w:r>
          </w:p>
        </w:tc>
      </w:tr>
      <w:tr w:rsidR="00C7403C" w:rsidTr="00C7403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3C" w:rsidRDefault="00C7403C" w:rsidP="003F3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D3D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3C" w:rsidRDefault="00C7403C" w:rsidP="00B44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ежегодного отчета о выполнении плана противодействия коррупции в администрации за  202</w:t>
            </w:r>
            <w:r w:rsidR="00B44B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3C" w:rsidRDefault="00C7403C" w:rsidP="00B44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B44B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3C" w:rsidRDefault="00C7403C" w:rsidP="003F3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администрации по предупреждению и противодействию коррупции</w:t>
            </w:r>
          </w:p>
        </w:tc>
      </w:tr>
      <w:tr w:rsidR="00C7403C" w:rsidTr="00C7403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3C" w:rsidRDefault="00C7403C" w:rsidP="003F3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D3D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3C" w:rsidRDefault="00C7403C" w:rsidP="003F3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соблюдения запретов, ограничений и требований, установленных в целях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3C" w:rsidRDefault="00C7403C" w:rsidP="00B44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 в течение 202</w:t>
            </w:r>
            <w:r w:rsidR="00B44B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3C" w:rsidRDefault="00DD3D98" w:rsidP="003F3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администрации по предупреждению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противодействию коррупции.</w:t>
            </w:r>
          </w:p>
        </w:tc>
      </w:tr>
      <w:tr w:rsidR="00C7403C" w:rsidTr="00C7403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3C" w:rsidRDefault="00C7403C" w:rsidP="003F3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DD3D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3C" w:rsidRDefault="00C7403C" w:rsidP="003F3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консультаций для </w:t>
            </w:r>
            <w:r w:rsidR="00DD3D9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 представления сведений о доходах, расходах, об имуществе и обязательствах имущественного характера, получения подарков, предотвращения и (или) урегулирования конфликта интересов</w:t>
            </w:r>
            <w:r w:rsidR="00DD3D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3C" w:rsidRDefault="00C7403C" w:rsidP="00B44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течение 202</w:t>
            </w:r>
            <w:r w:rsidR="00B44B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8" w:rsidRDefault="00DD3D98" w:rsidP="003F3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lang w:eastAsia="zh-CN"/>
              </w:rPr>
              <w:t>О</w:t>
            </w:r>
            <w:r w:rsidRPr="00607B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тветственное лицо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работу по </w:t>
            </w:r>
            <w:r w:rsidRPr="00607B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профилактике коррупционных и иных</w:t>
            </w:r>
          </w:p>
          <w:p w:rsidR="00C7403C" w:rsidRDefault="00DD3D98" w:rsidP="003F3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нарушений.</w:t>
            </w:r>
          </w:p>
        </w:tc>
      </w:tr>
      <w:tr w:rsidR="00C7403C" w:rsidTr="00C7403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3C" w:rsidRDefault="00C7403C" w:rsidP="003F3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D3D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3C" w:rsidRDefault="00C7403C" w:rsidP="003F3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мер, направленных на предупреждение коррупции в </w:t>
            </w:r>
            <w:r w:rsidR="00DD3D9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МО СП с. </w:t>
            </w:r>
            <w:proofErr w:type="spellStart"/>
            <w:r w:rsidR="00DD3D98">
              <w:rPr>
                <w:rFonts w:ascii="Times New Roman" w:hAnsi="Times New Roman" w:cs="Times New Roman"/>
                <w:sz w:val="24"/>
                <w:szCs w:val="24"/>
              </w:rPr>
              <w:t>Ворсино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3C" w:rsidRDefault="00C7403C" w:rsidP="00B44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течение 202</w:t>
            </w:r>
            <w:r w:rsidR="00B44B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8" w:rsidRDefault="00DD3D98" w:rsidP="003F3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D3D9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Глава администрации,</w:t>
            </w:r>
            <w:r>
              <w:rPr>
                <w:lang w:eastAsia="zh-CN"/>
              </w:rPr>
              <w:t xml:space="preserve"> о</w:t>
            </w:r>
            <w:r w:rsidRPr="00607B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тветственное лицо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работу по </w:t>
            </w:r>
            <w:r w:rsidRPr="00607B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профилактике коррупционных и иных</w:t>
            </w:r>
          </w:p>
          <w:p w:rsidR="00C7403C" w:rsidRDefault="00DD3D98" w:rsidP="003F3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нарушений.</w:t>
            </w:r>
          </w:p>
        </w:tc>
      </w:tr>
      <w:tr w:rsidR="00C7403C" w:rsidTr="00C7403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3C" w:rsidRDefault="00C7403C" w:rsidP="003F3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067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3C" w:rsidRDefault="00C7403C" w:rsidP="003F3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кадровой работы в части, касающейся ведения личных дел лиц, замещающих </w:t>
            </w:r>
            <w:r w:rsidR="00DD3D98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</w:t>
            </w:r>
            <w:r w:rsidR="00DD3D98">
              <w:rPr>
                <w:rFonts w:ascii="Times New Roman" w:hAnsi="Times New Roman" w:cs="Times New Roman"/>
                <w:sz w:val="24"/>
                <w:szCs w:val="24"/>
              </w:rPr>
              <w:t>в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контроля за актуализацией сведений, содержащихся в анкетах, представляемых при назначении на указанные должности и пос</w:t>
            </w:r>
            <w:r w:rsidR="00DD3D98">
              <w:rPr>
                <w:rFonts w:ascii="Times New Roman" w:hAnsi="Times New Roman" w:cs="Times New Roman"/>
                <w:sz w:val="24"/>
                <w:szCs w:val="24"/>
              </w:rPr>
              <w:t>туплении на такую службу, об их</w:t>
            </w:r>
            <w:r w:rsidR="00306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3C" w:rsidRDefault="00C7403C" w:rsidP="00B44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B44B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3C" w:rsidRDefault="00DD3D98" w:rsidP="003F3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кадровой работе.</w:t>
            </w:r>
          </w:p>
        </w:tc>
      </w:tr>
      <w:tr w:rsidR="003F3692" w:rsidTr="00C7403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3F3692" w:rsidRDefault="003F3692" w:rsidP="003F36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9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муниципальных  служащих Калужской области, в должностные обязанности которых входит участие в противодействии коррупции </w:t>
            </w:r>
          </w:p>
          <w:p w:rsidR="003F3692" w:rsidRPr="003F3692" w:rsidRDefault="003F3692" w:rsidP="003F36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3F3692" w:rsidRDefault="003F3692" w:rsidP="00B44B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92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B44B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369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3F3692" w:rsidRDefault="003F3692" w:rsidP="003F36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3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пециалист по кадровой работе </w:t>
            </w:r>
          </w:p>
        </w:tc>
      </w:tr>
      <w:tr w:rsidR="003F3692" w:rsidTr="00C7403C">
        <w:tc>
          <w:tcPr>
            <w:tcW w:w="9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3F3692" w:rsidRDefault="003F3692" w:rsidP="00B44B9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Организационные меры по созданию </w:t>
            </w:r>
            <w:proofErr w:type="gramStart"/>
            <w:r w:rsidRPr="003F3692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механизмов реализации плана противодействия коррупции</w:t>
            </w:r>
            <w:proofErr w:type="gramEnd"/>
            <w:r w:rsidRPr="003F3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органах исполнительной власти Калужской области на 202</w:t>
            </w:r>
            <w:r w:rsidR="00B44B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F3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3F3692" w:rsidTr="00C7403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плана противодействия коррупции в администрации МО СП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Ворсино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Default="003F3692" w:rsidP="00B44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B44B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администрации по предупреждению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противодействию коррупции</w:t>
            </w:r>
          </w:p>
        </w:tc>
      </w:tr>
      <w:tr w:rsidR="003F3692" w:rsidTr="00C7403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нормативных правовых актов, направленных на противодействие коррупции, в том числе своевременное приведение в соответствие с федеральным и региональным законодательством нормативных правовых актов Калужской области в сфере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 по мере изменения федерального и регионального законодательства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9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Глава администрации,</w:t>
            </w:r>
            <w:r>
              <w:rPr>
                <w:lang w:eastAsia="zh-CN"/>
              </w:rPr>
              <w:t xml:space="preserve"> </w:t>
            </w:r>
            <w:r w:rsidRPr="003067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Главный специалист по правовому обеспечению – юрист.</w:t>
            </w:r>
          </w:p>
        </w:tc>
      </w:tr>
      <w:tr w:rsidR="003F3692" w:rsidTr="00C7403C">
        <w:tc>
          <w:tcPr>
            <w:tcW w:w="9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3F3692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692">
              <w:rPr>
                <w:rFonts w:ascii="Times New Roman" w:hAnsi="Times New Roman" w:cs="Times New Roman"/>
                <w:b/>
                <w:sz w:val="24"/>
                <w:szCs w:val="24"/>
              </w:rPr>
              <w:t>3. Организация проведения антикоррупционной экспертизы нормативных правовых актов и их проектов в целях устранения положений, способствующих проявлениям коррупции</w:t>
            </w:r>
          </w:p>
        </w:tc>
      </w:tr>
      <w:tr w:rsidR="003F3692" w:rsidTr="00C7403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4604AC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4AC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нормативных правовых актов, их проектов в порядке, установленном действующим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4604AC" w:rsidRDefault="003F3692" w:rsidP="00B44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4AC">
              <w:rPr>
                <w:rFonts w:ascii="Times New Roman" w:hAnsi="Times New Roman" w:cs="Times New Roman"/>
                <w:sz w:val="24"/>
                <w:szCs w:val="24"/>
              </w:rPr>
              <w:t>постоянно в течение 202</w:t>
            </w:r>
            <w:r w:rsidR="00B44B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604A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4604AC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4AC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  <w:p w:rsidR="003F3692" w:rsidRPr="004604AC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4AC">
              <w:rPr>
                <w:rFonts w:ascii="Times New Roman" w:hAnsi="Times New Roman" w:cs="Times New Roman"/>
                <w:sz w:val="24"/>
                <w:szCs w:val="24"/>
              </w:rPr>
              <w:t>Калужской области</w:t>
            </w:r>
          </w:p>
        </w:tc>
      </w:tr>
      <w:tr w:rsidR="003F3692" w:rsidTr="00C7403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4604AC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4AC"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нормативных правовых актов (проектов нормативных правовых актов) в целях проведения их независимой антикоррупционной экспертизы на официальном сайте администрации  в информационно-телекоммуникационной сети "Интернет"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4604AC" w:rsidRDefault="003F3692" w:rsidP="00B44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4AC">
              <w:rPr>
                <w:rFonts w:ascii="Times New Roman" w:hAnsi="Times New Roman" w:cs="Times New Roman"/>
                <w:sz w:val="24"/>
                <w:szCs w:val="24"/>
              </w:rPr>
              <w:t>постоянно в течение 202</w:t>
            </w:r>
            <w:r w:rsidR="00B44B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604A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30676A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1AB3">
              <w:rPr>
                <w:rFonts w:ascii="Times New Roman" w:hAnsi="Times New Roman" w:cs="Times New Roman"/>
                <w:sz w:val="24"/>
                <w:szCs w:val="24"/>
              </w:rPr>
              <w:t>Специалист ответственный за информационное обеспечение сайта</w:t>
            </w:r>
          </w:p>
        </w:tc>
      </w:tr>
      <w:tr w:rsidR="003F3692" w:rsidTr="00C7403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C75291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291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представленных независимыми экспертами, организациями заключений независимой экспертизы нормативных правовых актов, их проектов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C75291" w:rsidRDefault="003F3692" w:rsidP="00B44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291">
              <w:rPr>
                <w:rFonts w:ascii="Times New Roman" w:hAnsi="Times New Roman" w:cs="Times New Roman"/>
                <w:sz w:val="24"/>
                <w:szCs w:val="24"/>
              </w:rPr>
              <w:t>постоянно в течение 202</w:t>
            </w:r>
            <w:r w:rsidR="00B44B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529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30676A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3D9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Глава администрации,</w:t>
            </w:r>
            <w:r>
              <w:rPr>
                <w:lang w:eastAsia="zh-CN"/>
              </w:rPr>
              <w:t xml:space="preserve"> </w:t>
            </w:r>
            <w:r w:rsidRPr="003067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Главный специалист по правовому обеспечению – юрист.</w:t>
            </w:r>
          </w:p>
        </w:tc>
      </w:tr>
      <w:tr w:rsidR="003F3692" w:rsidTr="00C7403C">
        <w:tc>
          <w:tcPr>
            <w:tcW w:w="9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3F3692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gramStart"/>
            <w:r w:rsidRPr="003F369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3F3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представлением сведений о доходах, расходах, об имуществе, обязательствах имущественного характера, за соблюдением требований к служебному поведению</w:t>
            </w:r>
          </w:p>
        </w:tc>
      </w:tr>
      <w:tr w:rsidR="003F3692" w:rsidTr="00C7403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сбора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и директоров  МКУ.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Default="003F3692" w:rsidP="00B44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течение 202</w:t>
            </w:r>
            <w:r w:rsidR="00B44B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кадровой работе.</w:t>
            </w:r>
          </w:p>
        </w:tc>
      </w:tr>
      <w:tr w:rsidR="003F3692" w:rsidTr="00C7403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сбора сведений о доходах, расходах, об имуществе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обязательствах имущественного характера, представляемых  муниципальными служащими администрации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Default="003F3692" w:rsidP="00B44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 30 апреля 202</w:t>
            </w:r>
            <w:r w:rsidR="00B44B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A31AB3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AB3">
              <w:rPr>
                <w:rFonts w:ascii="Times New Roman" w:hAnsi="Times New Roman" w:cs="Times New Roman"/>
                <w:sz w:val="24"/>
                <w:szCs w:val="24"/>
              </w:rPr>
              <w:t xml:space="preserve">Зам. главы администрации по </w:t>
            </w:r>
            <w:r w:rsidRPr="00A31A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экономическому развитию и финансово- бюджетной политике</w:t>
            </w:r>
          </w:p>
        </w:tc>
      </w:tr>
      <w:tr w:rsidR="003F3692" w:rsidTr="00C7403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 о доходах, расходах, об имуществе и обязательствах имущественного характера, представляемых, претендующими на замещение должностей муниципальной службы и директоров  МКУ.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поступлении сведений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кадровой работе.</w:t>
            </w:r>
          </w:p>
        </w:tc>
      </w:tr>
      <w:tr w:rsidR="003F3692" w:rsidTr="00C7403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достоверности и полноты сведений о доходах, об имуществе и обязательствах имущественного характера, представляемых  муниципальными служащими 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Default="003F3692" w:rsidP="00B44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B44B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при наличии оснований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AB3">
              <w:rPr>
                <w:rFonts w:ascii="Times New Roman" w:hAnsi="Times New Roman" w:cs="Times New Roman"/>
                <w:sz w:val="24"/>
                <w:szCs w:val="24"/>
              </w:rPr>
              <w:t>Зам. главы администрации по экономическому развитию и финансово- бюджетной политике</w:t>
            </w:r>
          </w:p>
        </w:tc>
      </w:tr>
      <w:tr w:rsidR="003F3692" w:rsidTr="00C7403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сведений о доходах, расходах, об имуществе и обязательствах имущественного характера, представляемых муниципальными служащими, на официальном сайте администрации МО СП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Ворсино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информационно-телекоммуникационной сети Интернет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Default="003F3692" w:rsidP="00B44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B44B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AB3">
              <w:rPr>
                <w:rFonts w:ascii="Times New Roman" w:hAnsi="Times New Roman" w:cs="Times New Roman"/>
                <w:sz w:val="24"/>
                <w:szCs w:val="24"/>
              </w:rPr>
              <w:t>Зам. главы администрации по экономическому развитию и финансово- бюджетной политике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A31AB3">
              <w:rPr>
                <w:rFonts w:ascii="Times New Roman" w:hAnsi="Times New Roman" w:cs="Times New Roman"/>
                <w:sz w:val="24"/>
                <w:szCs w:val="24"/>
              </w:rPr>
              <w:t>Специалист ответственный за информационное обеспечение сайта</w:t>
            </w:r>
          </w:p>
        </w:tc>
      </w:tr>
      <w:tr w:rsidR="003F3692" w:rsidTr="00C7403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муниципальных служащих, расходов супруги (супруга) и несовершеннолетних детей указанных лиц их доходам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Default="003F3692" w:rsidP="00B44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B44B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при наличии оснований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AB3">
              <w:rPr>
                <w:rFonts w:ascii="Times New Roman" w:hAnsi="Times New Roman" w:cs="Times New Roman"/>
                <w:sz w:val="24"/>
                <w:szCs w:val="24"/>
              </w:rPr>
              <w:t>Зам. главы администрации по экономическому развитию и финансово- бюджетной политике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3692" w:rsidTr="00C7403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лицами, замещающими должности муниципальной службы, запретов, ограничений и требований, установленных в целях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Default="003F3692" w:rsidP="00B44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течение 202</w:t>
            </w:r>
            <w:r w:rsidR="00B44B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lang w:eastAsia="zh-CN"/>
              </w:rPr>
              <w:t>О</w:t>
            </w:r>
            <w:r w:rsidRPr="00607B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тветственное лицо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работу по </w:t>
            </w:r>
            <w:r w:rsidRPr="00607B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профилактике коррупционных и иных</w:t>
            </w:r>
          </w:p>
          <w:p w:rsidR="003F3692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нарушений.</w:t>
            </w:r>
          </w:p>
        </w:tc>
      </w:tr>
      <w:tr w:rsidR="003F3692" w:rsidTr="00C7403C">
        <w:tc>
          <w:tcPr>
            <w:tcW w:w="9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3F3692" w:rsidRDefault="003F3692" w:rsidP="003F3692">
            <w:pPr>
              <w:suppressAutoHyphens/>
              <w:autoSpaceDE w:val="0"/>
              <w:spacing w:before="100" w:beforeAutospacing="1" w:after="100" w:afterAutospacing="1" w:line="240" w:lineRule="auto"/>
              <w:ind w:left="993" w:hanging="99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F369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3F369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3F3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Противодействие коррупции в сфере закупок товаров, работ, услуг для                                                                                                                      обеспечения муниципальных нужд</w:t>
            </w:r>
            <w:r w:rsidRPr="003F369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3692" w:rsidTr="003F3692">
        <w:trPr>
          <w:trHeight w:val="15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3F3692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92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3F3692" w:rsidRDefault="003F3692" w:rsidP="003F3692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3F36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Контроль за</w:t>
            </w:r>
            <w:proofErr w:type="gramEnd"/>
            <w:r w:rsidRPr="003F36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соблюдением требований Федерального </w:t>
            </w:r>
            <w:hyperlink r:id="rId5" w:history="1">
              <w:r w:rsidRPr="003F3692">
                <w:rPr>
                  <w:rFonts w:ascii="Times New Roman" w:hAnsi="Times New Roman" w:cs="Times New Roman"/>
                  <w:color w:val="000080"/>
                  <w:sz w:val="24"/>
                  <w:szCs w:val="24"/>
                  <w:u w:val="single"/>
                  <w:lang w:eastAsia="zh-CN"/>
                </w:rPr>
                <w:t>закона</w:t>
              </w:r>
            </w:hyperlink>
            <w:r w:rsidRPr="003F36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от 05.04.2013 года № 44-ФЗ «О контрактной системе в сфере закупок товаров, работ, услуг для обеспечения государственных и </w:t>
            </w:r>
            <w:r w:rsidRPr="003F36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муниципальных нужд» при размещении заказов на поставки товаров, выполнение работ, оказание услуг для муниципальных нуж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3F3692" w:rsidRDefault="003F3692" w:rsidP="00B44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 в течение 202</w:t>
            </w:r>
            <w:r w:rsidR="00B44B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369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3F3692" w:rsidRDefault="003F3692" w:rsidP="003F3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692">
              <w:rPr>
                <w:rFonts w:ascii="Times New Roman" w:hAnsi="Times New Roman" w:cs="Times New Roman"/>
                <w:sz w:val="24"/>
                <w:szCs w:val="24"/>
              </w:rPr>
              <w:t>Специалист по закупкам.</w:t>
            </w:r>
          </w:p>
        </w:tc>
      </w:tr>
      <w:tr w:rsidR="003F3692" w:rsidTr="00C7403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3F3692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3F3692" w:rsidRDefault="003F3692" w:rsidP="003F3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F36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Обеспечение финансового контроля и </w:t>
            </w:r>
            <w:proofErr w:type="gramStart"/>
            <w:r w:rsidRPr="003F36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контроля за</w:t>
            </w:r>
            <w:proofErr w:type="gramEnd"/>
            <w:r w:rsidRPr="003F36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выполнением муниципальных контрактов на поставку товаров, выполнение работ, оказание услуг для муниципальных нужд.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Default="003F3692" w:rsidP="00B44B9C">
            <w:pPr>
              <w:spacing w:line="240" w:lineRule="auto"/>
            </w:pPr>
            <w:r w:rsidRPr="00976E9B">
              <w:rPr>
                <w:rFonts w:ascii="Times New Roman" w:hAnsi="Times New Roman" w:cs="Times New Roman"/>
                <w:sz w:val="24"/>
                <w:szCs w:val="24"/>
              </w:rPr>
              <w:t>постоянно в течение 202</w:t>
            </w:r>
            <w:r w:rsidR="00B44B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6E9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3F3692" w:rsidRDefault="003F3692" w:rsidP="003F3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692">
              <w:rPr>
                <w:rFonts w:ascii="Times New Roman" w:hAnsi="Times New Roman" w:cs="Times New Roman"/>
                <w:sz w:val="24"/>
                <w:szCs w:val="24"/>
              </w:rPr>
              <w:t>Специалист по закупкам.</w:t>
            </w:r>
          </w:p>
        </w:tc>
      </w:tr>
      <w:tr w:rsidR="003F3692" w:rsidTr="00C7403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3F3692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3F3692" w:rsidRDefault="003F3692" w:rsidP="003F3692">
            <w:pPr>
              <w:suppressAutoHyphens/>
              <w:autoSpaceDE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Мониторинг результативности использования бюджетных сре</w:t>
            </w:r>
            <w:proofErr w:type="gramStart"/>
            <w:r w:rsidRPr="003F36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дств пр</w:t>
            </w:r>
            <w:proofErr w:type="gramEnd"/>
            <w:r w:rsidRPr="003F36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  осуществлении закупок товаров, работ, услуг для обеспечения муниципальных нужд путем конкурсов и аукционов.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Default="003F3692" w:rsidP="00B44B9C">
            <w:pPr>
              <w:spacing w:line="240" w:lineRule="auto"/>
            </w:pPr>
            <w:r w:rsidRPr="00976E9B">
              <w:rPr>
                <w:rFonts w:ascii="Times New Roman" w:hAnsi="Times New Roman" w:cs="Times New Roman"/>
                <w:sz w:val="24"/>
                <w:szCs w:val="24"/>
              </w:rPr>
              <w:t>постоянно в течение 202</w:t>
            </w:r>
            <w:r w:rsidR="00B44B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6E9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3F3692" w:rsidRDefault="003F3692" w:rsidP="003F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9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главы администрации по экономическому развитию и финансово- бюджетной политике</w:t>
            </w:r>
          </w:p>
        </w:tc>
      </w:tr>
      <w:tr w:rsidR="003F3692" w:rsidTr="003F3692">
        <w:trPr>
          <w:trHeight w:val="227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3F3692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3F3692" w:rsidRDefault="003F3692" w:rsidP="003F369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Размещение информации о проведении закупок товаров, работ, услуг для обеспечения муниципальных нужд на официальном сайте Единой информационной системы в сфере закупок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Default="003F3692" w:rsidP="00B44B9C">
            <w:pPr>
              <w:spacing w:line="240" w:lineRule="auto"/>
            </w:pPr>
            <w:r w:rsidRPr="00976E9B">
              <w:rPr>
                <w:rFonts w:ascii="Times New Roman" w:hAnsi="Times New Roman" w:cs="Times New Roman"/>
                <w:sz w:val="24"/>
                <w:szCs w:val="24"/>
              </w:rPr>
              <w:t>постоянно в течение 202</w:t>
            </w:r>
            <w:r w:rsidR="00B44B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6E9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3F3692" w:rsidRDefault="003F3692" w:rsidP="003F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9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закупкам.</w:t>
            </w:r>
          </w:p>
        </w:tc>
      </w:tr>
      <w:tr w:rsidR="003F3692" w:rsidTr="003F3692">
        <w:trPr>
          <w:trHeight w:val="209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3F3692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3F3692" w:rsidRDefault="003F3692" w:rsidP="003F369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проектов правовых актов в сфере реализации мер, направленных на противодействие коррупции в сферах размещения заказов, осуществления закупок и иных конкурентных процедур.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3F3692" w:rsidRDefault="003F3692" w:rsidP="00B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92">
              <w:rPr>
                <w:rFonts w:ascii="Times New Roman" w:hAnsi="Times New Roman" w:cs="Times New Roman"/>
                <w:sz w:val="24"/>
                <w:szCs w:val="24"/>
              </w:rPr>
              <w:t>постоянно в течение 202</w:t>
            </w:r>
            <w:r w:rsidR="00B44B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369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3F3692" w:rsidRDefault="003F3692" w:rsidP="003F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9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главы администрации по экономическому развитию и финансово- бюджетной политике</w:t>
            </w:r>
          </w:p>
        </w:tc>
      </w:tr>
      <w:tr w:rsidR="003F3692" w:rsidTr="00C7403C">
        <w:tc>
          <w:tcPr>
            <w:tcW w:w="9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3F3692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692" w:rsidRPr="003F3692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3F3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Установление и совершенствование обратной связи с гражданами и организациями, обеспечение доступа граждан и организаций к информации о деятельности органов местного самоуправления </w:t>
            </w:r>
          </w:p>
        </w:tc>
      </w:tr>
      <w:tr w:rsidR="003F3692" w:rsidTr="00C7403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3F3692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3F3692" w:rsidRDefault="003F3692" w:rsidP="003F36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92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правоохранительными органами, обмен информацией с правоохранительными органами Боровского  района по вопросам выявления коррупционных проявлений.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3F3692" w:rsidRDefault="003F3692" w:rsidP="00B44B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92">
              <w:rPr>
                <w:rFonts w:ascii="Times New Roman" w:hAnsi="Times New Roman" w:cs="Times New Roman"/>
                <w:sz w:val="24"/>
                <w:szCs w:val="24"/>
              </w:rPr>
              <w:t>постоянно в течение 202</w:t>
            </w:r>
            <w:r w:rsidR="00B44B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369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3F3692" w:rsidRDefault="003F3692" w:rsidP="003F36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</w:tc>
      </w:tr>
      <w:tr w:rsidR="003F3692" w:rsidTr="00C7403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3F3692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3F3692" w:rsidRDefault="003F3692" w:rsidP="003F3692">
            <w:pPr>
              <w:suppressAutoHyphens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Прием граждан по вопросам противодействия коррупции в </w:t>
            </w:r>
            <w:r w:rsidRPr="003F36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администрации.</w:t>
            </w:r>
          </w:p>
          <w:p w:rsidR="003F3692" w:rsidRDefault="003F3692" w:rsidP="003F3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контроля </w:t>
            </w:r>
            <w:proofErr w:type="gramStart"/>
            <w:r w:rsidRPr="003F3692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3F3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F3692" w:rsidRPr="003F3692" w:rsidRDefault="003F3692" w:rsidP="003F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9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</w:t>
            </w:r>
            <w:r w:rsidRPr="003F369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нием вопросов, содержащихся в обращениях граждан и юридиче</w:t>
            </w:r>
            <w:r w:rsidRPr="003F369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3F3692" w:rsidRDefault="003F3692" w:rsidP="00B44B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 в течение 202</w:t>
            </w:r>
            <w:r w:rsidR="00B44B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369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3F3692" w:rsidRDefault="003F3692" w:rsidP="003F36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муниципального образования сельского </w:t>
            </w:r>
            <w:r w:rsidRPr="003F36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поселения село </w:t>
            </w:r>
            <w:proofErr w:type="spellStart"/>
            <w:r w:rsidRPr="003F3692">
              <w:rPr>
                <w:rFonts w:ascii="Times New Roman" w:eastAsia="Times New Roman" w:hAnsi="Times New Roman" w:cs="Times New Roman"/>
                <w:sz w:val="24"/>
                <w:szCs w:val="24"/>
              </w:rPr>
              <w:t>Ворсино</w:t>
            </w:r>
            <w:proofErr w:type="spellEnd"/>
          </w:p>
        </w:tc>
      </w:tr>
      <w:tr w:rsidR="003F3692" w:rsidTr="00C7403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3F3692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3F3692" w:rsidRDefault="003F3692" w:rsidP="003F3692">
            <w:pPr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3692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размещение информации о проти</w:t>
            </w:r>
            <w:r w:rsidRPr="003F369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водействии коррупции в Администрации муниципального образования сельского поселения село </w:t>
            </w:r>
            <w:proofErr w:type="spellStart"/>
            <w:r w:rsidRPr="003F3692">
              <w:rPr>
                <w:rFonts w:ascii="Times New Roman" w:eastAsia="Times New Roman" w:hAnsi="Times New Roman" w:cs="Times New Roman"/>
                <w:sz w:val="24"/>
                <w:szCs w:val="24"/>
              </w:rPr>
              <w:t>Ворсино</w:t>
            </w:r>
            <w:proofErr w:type="spellEnd"/>
            <w:r w:rsidRPr="003F3692">
              <w:rPr>
                <w:rFonts w:ascii="Times New Roman" w:eastAsia="Times New Roman" w:hAnsi="Times New Roman" w:cs="Times New Roman"/>
                <w:sz w:val="24"/>
                <w:szCs w:val="24"/>
              </w:rPr>
              <w:t>, разъяснений населению  порядка предоставления муниципальных  услуг (функций) на официальном сайте Администрации.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3F3692" w:rsidRDefault="003F3692" w:rsidP="00235C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92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Default="003F3692" w:rsidP="003F36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служащие, </w:t>
            </w:r>
          </w:p>
          <w:p w:rsidR="003F3692" w:rsidRPr="003F3692" w:rsidRDefault="003F3692" w:rsidP="003F36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3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пециалист ответственный за информационное обеспечение сайта, </w:t>
            </w:r>
          </w:p>
        </w:tc>
      </w:tr>
      <w:tr w:rsidR="003F3692" w:rsidTr="00C7403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3F3692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3F3692" w:rsidRDefault="003F3692" w:rsidP="003F3692">
            <w:pPr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36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мониторинга официального сайта администрации на предмет обеспечения доступа к информ</w:t>
            </w:r>
            <w:r w:rsidRPr="003F36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3F3692" w:rsidRDefault="003F3692" w:rsidP="00B44B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92">
              <w:rPr>
                <w:rFonts w:ascii="Times New Roman" w:hAnsi="Times New Roman" w:cs="Times New Roman"/>
                <w:sz w:val="24"/>
                <w:szCs w:val="24"/>
              </w:rPr>
              <w:t>постоянно в течение 202</w:t>
            </w:r>
            <w:r w:rsidR="00B44B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369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3F3692" w:rsidRDefault="003F3692" w:rsidP="003F36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9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ответственный за информационное обеспечение сайта,</w:t>
            </w:r>
          </w:p>
        </w:tc>
      </w:tr>
      <w:tr w:rsidR="003F3692" w:rsidTr="00C7403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3F3692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3F3692" w:rsidRDefault="003F3692" w:rsidP="003F3692">
            <w:pPr>
              <w:suppressAutoHyphens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Анализ публикаций на информационных стендах, официальном сайте на предмет наличия сведений о фактах коррупции; обращений граждан, поступающих на официальный сайт администрации,  по телефону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3F3692" w:rsidRDefault="003F3692" w:rsidP="00235C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92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3F3692" w:rsidRDefault="003F3692" w:rsidP="003F36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Ответственное лицо за работу по профилактике коррупционных и иных правонарушений</w:t>
            </w:r>
          </w:p>
        </w:tc>
      </w:tr>
    </w:tbl>
    <w:p w:rsidR="00142D2F" w:rsidRDefault="00142D2F" w:rsidP="003F3692">
      <w:pPr>
        <w:spacing w:line="240" w:lineRule="auto"/>
      </w:pPr>
    </w:p>
    <w:sectPr w:rsidR="00142D2F" w:rsidSect="003F3692">
      <w:pgSz w:w="11906" w:h="16838"/>
      <w:pgMar w:top="568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403C"/>
    <w:rsid w:val="00142D2F"/>
    <w:rsid w:val="00235CEC"/>
    <w:rsid w:val="0030676A"/>
    <w:rsid w:val="003F3692"/>
    <w:rsid w:val="00420A6D"/>
    <w:rsid w:val="004604AC"/>
    <w:rsid w:val="005C0E41"/>
    <w:rsid w:val="00A31AB3"/>
    <w:rsid w:val="00A44FF8"/>
    <w:rsid w:val="00B3707B"/>
    <w:rsid w:val="00B44B9C"/>
    <w:rsid w:val="00C44F5E"/>
    <w:rsid w:val="00C7403C"/>
    <w:rsid w:val="00C75291"/>
    <w:rsid w:val="00DD3D98"/>
    <w:rsid w:val="00FD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63CBCC131CE284B04B7B5DA5F17D52E605A13F683FD4B8BDE42745E5Fu6U2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1584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5</cp:revision>
  <cp:lastPrinted>2021-01-29T07:19:00Z</cp:lastPrinted>
  <dcterms:created xsi:type="dcterms:W3CDTF">2021-01-28T07:47:00Z</dcterms:created>
  <dcterms:modified xsi:type="dcterms:W3CDTF">2022-07-11T12:30:00Z</dcterms:modified>
</cp:coreProperties>
</file>