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B" w:rsidRPr="00BE1A26" w:rsidRDefault="00FA76AE" w:rsidP="00FA7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ПЕРЕЧЕНЬ МУНИЦИПАЛЬНОГО ИМУЩЕСТВА, МУНИЦИПАЛЬНОГО ОБРАЗОВАНИЯ СЕЛЬСКОГО ПОСЕЛЕНИЯ СЕЛО ВОРСИНО,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1982"/>
        <w:gridCol w:w="1988"/>
        <w:gridCol w:w="2126"/>
        <w:gridCol w:w="3402"/>
        <w:gridCol w:w="2693"/>
        <w:gridCol w:w="2062"/>
      </w:tblGrid>
      <w:tr w:rsidR="00BE1A26" w:rsidRPr="006924E8" w:rsidTr="005D6333">
        <w:tc>
          <w:tcPr>
            <w:tcW w:w="533" w:type="dxa"/>
            <w:vMerge w:val="restart"/>
          </w:tcPr>
          <w:p w:rsidR="00BE1A26" w:rsidRPr="006924E8" w:rsidRDefault="00BE1A26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24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24E8">
              <w:rPr>
                <w:rFonts w:ascii="Times New Roman" w:hAnsi="Times New Roman" w:cs="Times New Roman"/>
              </w:rPr>
              <w:t>/</w:t>
            </w:r>
            <w:proofErr w:type="spellStart"/>
            <w:r w:rsidRPr="006924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988" w:type="dxa"/>
            <w:vMerge w:val="restart"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Вид объекта недвижимости; тип движимого имущества</w:t>
            </w:r>
          </w:p>
        </w:tc>
        <w:tc>
          <w:tcPr>
            <w:tcW w:w="2126" w:type="dxa"/>
            <w:vMerge w:val="restart"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8157" w:type="dxa"/>
            <w:gridSpan w:val="3"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6924E8">
              <w:rPr>
                <w:rFonts w:ascii="Times New Roman" w:hAnsi="Times New Roman" w:cs="Times New Roman"/>
              </w:rPr>
              <w:t xml:space="preserve"> недвижимом имуществе</w:t>
            </w:r>
          </w:p>
        </w:tc>
      </w:tr>
      <w:tr w:rsidR="00BE1A26" w:rsidRPr="006924E8" w:rsidTr="005D6333">
        <w:tc>
          <w:tcPr>
            <w:tcW w:w="533" w:type="dxa"/>
            <w:vMerge/>
          </w:tcPr>
          <w:p w:rsidR="00BE1A26" w:rsidRPr="006924E8" w:rsidRDefault="00BE1A26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7" w:type="dxa"/>
            <w:gridSpan w:val="3"/>
          </w:tcPr>
          <w:p w:rsidR="00BE1A26" w:rsidRPr="006924E8" w:rsidRDefault="00BE1A26" w:rsidP="006924E8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</w:tr>
      <w:tr w:rsidR="006924E8" w:rsidRPr="006924E8" w:rsidTr="005D6333">
        <w:tc>
          <w:tcPr>
            <w:tcW w:w="533" w:type="dxa"/>
          </w:tcPr>
          <w:p w:rsidR="00FA76AE" w:rsidRPr="006924E8" w:rsidRDefault="00FA76AE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A76AE" w:rsidRPr="006924E8" w:rsidRDefault="00FA76AE" w:rsidP="00692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FA76AE" w:rsidRPr="006924E8" w:rsidRDefault="00FA76AE" w:rsidP="00692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76AE" w:rsidRPr="006924E8" w:rsidRDefault="00FA76AE" w:rsidP="00692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76AE" w:rsidRPr="006924E8" w:rsidRDefault="00FA76AE" w:rsidP="006924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24E8">
              <w:rPr>
                <w:rFonts w:ascii="Times New Roman" w:hAnsi="Times New Roman" w:cs="Times New Roman"/>
              </w:rPr>
              <w:t>Тип (площадь – для земельных участков, зданий; помещений; протяженность, объем, площадь, глубина залегания – для сооружений; протяженность, объем, площадь, глубина залегания согласно</w:t>
            </w:r>
            <w:r w:rsidR="005D6333">
              <w:rPr>
                <w:rFonts w:ascii="Times New Roman" w:hAnsi="Times New Roman" w:cs="Times New Roman"/>
              </w:rPr>
              <w:t xml:space="preserve"> </w:t>
            </w:r>
            <w:r w:rsidRPr="006924E8">
              <w:rPr>
                <w:rFonts w:ascii="Times New Roman" w:hAnsi="Times New Roman" w:cs="Times New Roman"/>
              </w:rPr>
              <w:t>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693" w:type="dxa"/>
          </w:tcPr>
          <w:p w:rsidR="00FA76AE" w:rsidRPr="006924E8" w:rsidRDefault="00FA76AE" w:rsidP="006924E8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6924E8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6924E8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62" w:type="dxa"/>
          </w:tcPr>
          <w:p w:rsidR="00FA76AE" w:rsidRPr="006924E8" w:rsidRDefault="00FA76AE" w:rsidP="006924E8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 xml:space="preserve">Единица измерения (для площади – </w:t>
            </w:r>
            <w:r w:rsidR="006924E8" w:rsidRPr="006924E8">
              <w:rPr>
                <w:rFonts w:ascii="Times New Roman" w:hAnsi="Times New Roman" w:cs="Times New Roman"/>
              </w:rPr>
              <w:t>кв</w:t>
            </w:r>
            <w:proofErr w:type="gramStart"/>
            <w:r w:rsidRPr="006924E8">
              <w:rPr>
                <w:rFonts w:ascii="Times New Roman" w:hAnsi="Times New Roman" w:cs="Times New Roman"/>
              </w:rPr>
              <w:t>.м</w:t>
            </w:r>
            <w:proofErr w:type="gramEnd"/>
            <w:r w:rsidR="006924E8" w:rsidRPr="006924E8">
              <w:rPr>
                <w:rFonts w:ascii="Times New Roman" w:hAnsi="Times New Roman" w:cs="Times New Roman"/>
              </w:rPr>
              <w:t>; для протяженности – м; для глубины залегания – м; для объема – куб.м)</w:t>
            </w:r>
          </w:p>
        </w:tc>
      </w:tr>
      <w:tr w:rsidR="006924E8" w:rsidRPr="006924E8" w:rsidTr="005D6333">
        <w:tc>
          <w:tcPr>
            <w:tcW w:w="533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7</w:t>
            </w:r>
          </w:p>
        </w:tc>
      </w:tr>
      <w:tr w:rsidR="006924E8" w:rsidRPr="006924E8" w:rsidTr="005D6333">
        <w:tc>
          <w:tcPr>
            <w:tcW w:w="533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FA76AE" w:rsidRPr="006924E8" w:rsidRDefault="00725805" w:rsidP="00725805">
            <w:pPr>
              <w:jc w:val="center"/>
              <w:rPr>
                <w:rFonts w:ascii="Times New Roman" w:hAnsi="Times New Roman" w:cs="Times New Roman"/>
              </w:rPr>
            </w:pPr>
            <w:r w:rsidRPr="00725805">
              <w:rPr>
                <w:rFonts w:ascii="Times New Roman" w:hAnsi="Times New Roman" w:cs="Times New Roman"/>
              </w:rPr>
              <w:t>с. Ворсино, ул. Лыскина, в районе д. № 2</w:t>
            </w:r>
            <w:r w:rsidR="00857E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8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26" w:type="dxa"/>
          </w:tcPr>
          <w:p w:rsidR="00FA76AE" w:rsidRPr="006924E8" w:rsidRDefault="000F2A70" w:rsidP="000F2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Остановочный павильон с </w:t>
            </w:r>
            <w:r w:rsidR="006924E8">
              <w:rPr>
                <w:rFonts w:ascii="Times New Roman" w:hAnsi="Times New Roman" w:cs="Times New Roman"/>
              </w:rPr>
              <w:t>торговы</w:t>
            </w:r>
            <w:r>
              <w:rPr>
                <w:rFonts w:ascii="Times New Roman" w:hAnsi="Times New Roman" w:cs="Times New Roman"/>
              </w:rPr>
              <w:t>м</w:t>
            </w:r>
            <w:r w:rsidR="006924E8">
              <w:rPr>
                <w:rFonts w:ascii="Times New Roman" w:hAnsi="Times New Roman" w:cs="Times New Roman"/>
              </w:rPr>
              <w:t xml:space="preserve"> киоск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402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693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</w:tcPr>
          <w:p w:rsidR="00FA76AE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6924E8" w:rsidRDefault="006924E8" w:rsidP="00FA76AE">
      <w:pPr>
        <w:jc w:val="center"/>
      </w:pPr>
    </w:p>
    <w:p w:rsidR="006924E8" w:rsidRDefault="006924E8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501"/>
        <w:gridCol w:w="1627"/>
        <w:gridCol w:w="1635"/>
        <w:gridCol w:w="1568"/>
        <w:gridCol w:w="1636"/>
        <w:gridCol w:w="1880"/>
        <w:gridCol w:w="1495"/>
        <w:gridCol w:w="1949"/>
        <w:gridCol w:w="1495"/>
      </w:tblGrid>
      <w:tr w:rsidR="006924E8" w:rsidRPr="006924E8" w:rsidTr="006C4629">
        <w:tc>
          <w:tcPr>
            <w:tcW w:w="7967" w:type="dxa"/>
            <w:gridSpan w:val="5"/>
          </w:tcPr>
          <w:p w:rsidR="006924E8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 w:rsidRPr="006924E8">
              <w:rPr>
                <w:rFonts w:ascii="Times New Roman" w:hAnsi="Times New Roman" w:cs="Times New Roman"/>
              </w:rPr>
              <w:lastRenderedPageBreak/>
              <w:t>Сведения о недвижимом имуществе</w:t>
            </w:r>
          </w:p>
        </w:tc>
        <w:tc>
          <w:tcPr>
            <w:tcW w:w="6819" w:type="dxa"/>
            <w:gridSpan w:val="4"/>
          </w:tcPr>
          <w:p w:rsidR="006924E8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6C4629" w:rsidRPr="006924E8" w:rsidTr="006C4629">
        <w:tc>
          <w:tcPr>
            <w:tcW w:w="3128" w:type="dxa"/>
            <w:gridSpan w:val="2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635" w:type="dxa"/>
            <w:vMerge w:val="restart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</w:p>
        </w:tc>
        <w:tc>
          <w:tcPr>
            <w:tcW w:w="1568" w:type="dxa"/>
            <w:vMerge w:val="restart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636" w:type="dxa"/>
            <w:vMerge w:val="restart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</w:p>
        </w:tc>
        <w:tc>
          <w:tcPr>
            <w:tcW w:w="1880" w:type="dxa"/>
            <w:vMerge w:val="restart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495" w:type="dxa"/>
            <w:vMerge w:val="restart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949" w:type="dxa"/>
            <w:vMerge w:val="restart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95" w:type="dxa"/>
            <w:vMerge w:val="restart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(принадлежности) имущества</w:t>
            </w:r>
          </w:p>
        </w:tc>
      </w:tr>
      <w:tr w:rsidR="006C4629" w:rsidRPr="006924E8" w:rsidTr="006C4629">
        <w:tc>
          <w:tcPr>
            <w:tcW w:w="1501" w:type="dxa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27" w:type="dxa"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35" w:type="dxa"/>
            <w:vMerge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6C4629" w:rsidRPr="006924E8" w:rsidRDefault="006C4629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4E8" w:rsidRPr="006924E8" w:rsidTr="006C4629">
        <w:tc>
          <w:tcPr>
            <w:tcW w:w="1501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7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5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6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0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5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9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5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924E8" w:rsidRPr="006924E8" w:rsidTr="006C4629">
        <w:tc>
          <w:tcPr>
            <w:tcW w:w="1501" w:type="dxa"/>
          </w:tcPr>
          <w:p w:rsidR="006924E8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924E8" w:rsidRPr="006924E8" w:rsidRDefault="006924E8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6924E8" w:rsidRPr="006924E8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568" w:type="dxa"/>
          </w:tcPr>
          <w:p w:rsidR="006924E8" w:rsidRPr="006924E8" w:rsidRDefault="00F222AA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636" w:type="dxa"/>
          </w:tcPr>
          <w:p w:rsidR="006924E8" w:rsidRPr="006924E8" w:rsidRDefault="00F222AA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880" w:type="dxa"/>
          </w:tcPr>
          <w:p w:rsidR="006924E8" w:rsidRPr="006924E8" w:rsidRDefault="00F222AA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6924E8" w:rsidRPr="006924E8" w:rsidRDefault="00F222AA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6924E8" w:rsidRPr="006924E8" w:rsidRDefault="00F222AA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6924E8" w:rsidRPr="006924E8" w:rsidRDefault="00F222AA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76AE" w:rsidRDefault="00FA76AE" w:rsidP="00FA76AE">
      <w:pPr>
        <w:jc w:val="center"/>
      </w:pPr>
    </w:p>
    <w:p w:rsidR="00917586" w:rsidRDefault="00917586" w:rsidP="00FA76AE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2551"/>
        <w:gridCol w:w="1985"/>
        <w:gridCol w:w="2126"/>
        <w:gridCol w:w="1701"/>
        <w:gridCol w:w="1843"/>
        <w:gridCol w:w="1778"/>
      </w:tblGrid>
      <w:tr w:rsidR="00917586" w:rsidRPr="00917586" w:rsidTr="00917586">
        <w:tc>
          <w:tcPr>
            <w:tcW w:w="14786" w:type="dxa"/>
            <w:gridSpan w:val="7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 w:rsidRPr="00917586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917586" w:rsidRPr="00917586" w:rsidTr="00917586">
        <w:tc>
          <w:tcPr>
            <w:tcW w:w="5353" w:type="dxa"/>
            <w:gridSpan w:val="2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 w:rsidRPr="00917586">
              <w:rPr>
                <w:rFonts w:ascii="Times New Roman" w:hAnsi="Times New Roman" w:cs="Times New Roman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vMerge w:val="restart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1701" w:type="dxa"/>
            <w:vMerge w:val="restart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правообладателя</w:t>
            </w:r>
          </w:p>
        </w:tc>
        <w:tc>
          <w:tcPr>
            <w:tcW w:w="1843" w:type="dxa"/>
            <w:vMerge w:val="restart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917586" w:rsidRPr="00917586" w:rsidTr="00917586">
        <w:tc>
          <w:tcPr>
            <w:tcW w:w="2802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 w:rsidRPr="00917586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 w:rsidRPr="00917586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586" w:rsidRPr="00917586" w:rsidTr="00917586">
        <w:tc>
          <w:tcPr>
            <w:tcW w:w="2802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8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17586" w:rsidRPr="00917586" w:rsidTr="00917586">
        <w:tc>
          <w:tcPr>
            <w:tcW w:w="2802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917586" w:rsidRPr="00917586" w:rsidRDefault="00917586" w:rsidP="00FA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7586" w:rsidRDefault="00917586" w:rsidP="00FA76AE">
      <w:pPr>
        <w:jc w:val="center"/>
      </w:pPr>
    </w:p>
    <w:sectPr w:rsidR="00917586" w:rsidSect="00FA7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6AE"/>
    <w:rsid w:val="00004FBC"/>
    <w:rsid w:val="000F2A70"/>
    <w:rsid w:val="001445FB"/>
    <w:rsid w:val="001D6873"/>
    <w:rsid w:val="00276F59"/>
    <w:rsid w:val="002E55CC"/>
    <w:rsid w:val="004D7E45"/>
    <w:rsid w:val="005658BB"/>
    <w:rsid w:val="00580AFC"/>
    <w:rsid w:val="005D6333"/>
    <w:rsid w:val="006924E8"/>
    <w:rsid w:val="006C4629"/>
    <w:rsid w:val="006D164F"/>
    <w:rsid w:val="00725805"/>
    <w:rsid w:val="00857E5F"/>
    <w:rsid w:val="00874226"/>
    <w:rsid w:val="00917586"/>
    <w:rsid w:val="009941EE"/>
    <w:rsid w:val="00A34116"/>
    <w:rsid w:val="00B17327"/>
    <w:rsid w:val="00BE1A26"/>
    <w:rsid w:val="00C818B0"/>
    <w:rsid w:val="00DC1288"/>
    <w:rsid w:val="00F222AA"/>
    <w:rsid w:val="00FA698A"/>
    <w:rsid w:val="00F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2020-01-29T13:48:00Z</cp:lastPrinted>
  <dcterms:created xsi:type="dcterms:W3CDTF">2020-01-29T12:31:00Z</dcterms:created>
  <dcterms:modified xsi:type="dcterms:W3CDTF">2020-01-30T06:04:00Z</dcterms:modified>
</cp:coreProperties>
</file>