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09" w:rsidRDefault="00B31909" w:rsidP="00B31909"/>
    <w:p w:rsidR="00B31909" w:rsidRPr="00290020" w:rsidRDefault="00B31909" w:rsidP="00B31909">
      <w:r>
        <w:rPr>
          <w:noProof/>
          <w:lang w:eastAsia="ru-RU"/>
        </w:rPr>
        <w:drawing>
          <wp:inline distT="0" distB="0" distL="0" distR="0" wp14:anchorId="18129AE9" wp14:editId="1CCDAB06">
            <wp:extent cx="2828925" cy="1152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909" w:rsidRPr="00D20BEF" w:rsidRDefault="00B31909" w:rsidP="00B31909">
      <w:pPr>
        <w:jc w:val="right"/>
        <w:rPr>
          <w:rFonts w:cs="Segoe UI"/>
          <w:b/>
          <w:sz w:val="40"/>
          <w:szCs w:val="40"/>
        </w:rPr>
      </w:pPr>
      <w:r w:rsidRPr="00D20BEF">
        <w:rPr>
          <w:rFonts w:cs="Segoe UI"/>
          <w:b/>
          <w:sz w:val="40"/>
          <w:szCs w:val="40"/>
        </w:rPr>
        <w:t>ПРЕСС-РЕЛИЗ</w:t>
      </w:r>
    </w:p>
    <w:p w:rsidR="00AB2CF0" w:rsidRPr="00602643" w:rsidRDefault="001C77F6" w:rsidP="00AB2CF0">
      <w:pPr>
        <w:jc w:val="right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04</w:t>
      </w:r>
      <w:r w:rsidR="00602643">
        <w:rPr>
          <w:rFonts w:cs="Segoe UI"/>
          <w:sz w:val="24"/>
          <w:szCs w:val="24"/>
        </w:rPr>
        <w:t>.02</w:t>
      </w:r>
      <w:r w:rsidR="00D20BEF" w:rsidRPr="0071727D">
        <w:rPr>
          <w:rFonts w:cs="Segoe UI"/>
          <w:sz w:val="24"/>
          <w:szCs w:val="24"/>
        </w:rPr>
        <w:t>.2020</w:t>
      </w:r>
    </w:p>
    <w:p w:rsidR="00A81E58" w:rsidRPr="00A52515" w:rsidRDefault="001C77F6" w:rsidP="00A52515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B80435">
        <w:rPr>
          <w:b/>
          <w:sz w:val="48"/>
          <w:szCs w:val="48"/>
        </w:rPr>
        <w:t>Электронные закладные по ипотеке оформляют и в Калужской области</w:t>
      </w:r>
    </w:p>
    <w:p w:rsidR="000D3E9A" w:rsidRPr="00B80435" w:rsidRDefault="00B306F0" w:rsidP="00B80435">
      <w:pPr>
        <w:spacing w:before="100" w:beforeAutospacing="1" w:after="100" w:afterAutospacing="1"/>
        <w:jc w:val="both"/>
        <w:rPr>
          <w:sz w:val="28"/>
          <w:szCs w:val="28"/>
        </w:rPr>
      </w:pPr>
      <w:r w:rsidRPr="00B80435">
        <w:rPr>
          <w:sz w:val="28"/>
          <w:szCs w:val="28"/>
        </w:rPr>
        <w:t>После</w:t>
      </w:r>
      <w:r w:rsidRPr="00B80435">
        <w:rPr>
          <w:sz w:val="28"/>
          <w:szCs w:val="28"/>
        </w:rPr>
        <w:t xml:space="preserve"> </w:t>
      </w:r>
      <w:r w:rsidRPr="00B80435">
        <w:rPr>
          <w:sz w:val="28"/>
          <w:szCs w:val="28"/>
        </w:rPr>
        <w:t>вступления в силу изменений в федеральном законе</w:t>
      </w:r>
      <w:r w:rsidR="00A52515">
        <w:rPr>
          <w:sz w:val="28"/>
          <w:szCs w:val="28"/>
        </w:rPr>
        <w:t xml:space="preserve"> </w:t>
      </w:r>
      <w:r w:rsidR="00A52515" w:rsidRPr="00B80435">
        <w:rPr>
          <w:sz w:val="28"/>
          <w:szCs w:val="28"/>
        </w:rPr>
        <w:t xml:space="preserve">"Об ипотеке (залоге недвижимости)" </w:t>
      </w:r>
      <w:r w:rsidR="000D3E9A" w:rsidRPr="00B80435">
        <w:rPr>
          <w:sz w:val="28"/>
          <w:szCs w:val="28"/>
        </w:rPr>
        <w:t>Управление Росреестра по Калужской области начало оформлять ипотечные сделки</w:t>
      </w:r>
      <w:r w:rsidR="000D3E9A" w:rsidRPr="00B80435">
        <w:rPr>
          <w:sz w:val="28"/>
          <w:szCs w:val="28"/>
        </w:rPr>
        <w:t xml:space="preserve"> с применением электронн</w:t>
      </w:r>
      <w:r w:rsidRPr="00B80435">
        <w:rPr>
          <w:sz w:val="28"/>
          <w:szCs w:val="28"/>
        </w:rPr>
        <w:t>ых закладных</w:t>
      </w:r>
      <w:r w:rsidR="000D3E9A" w:rsidRPr="00B80435">
        <w:rPr>
          <w:sz w:val="28"/>
          <w:szCs w:val="28"/>
        </w:rPr>
        <w:t xml:space="preserve"> </w:t>
      </w:r>
      <w:r w:rsidR="000D3E9A" w:rsidRPr="00B80435">
        <w:rPr>
          <w:sz w:val="28"/>
          <w:szCs w:val="28"/>
        </w:rPr>
        <w:t>и регистр</w:t>
      </w:r>
      <w:r w:rsidR="009520F3">
        <w:rPr>
          <w:sz w:val="28"/>
          <w:szCs w:val="28"/>
        </w:rPr>
        <w:t>ировать</w:t>
      </w:r>
      <w:r w:rsidR="000D3E9A" w:rsidRPr="00B80435">
        <w:rPr>
          <w:sz w:val="28"/>
          <w:szCs w:val="28"/>
        </w:rPr>
        <w:t xml:space="preserve"> их в Едином государственном реестре</w:t>
      </w:r>
      <w:r w:rsidR="000D3E9A" w:rsidRPr="00B80435">
        <w:rPr>
          <w:sz w:val="28"/>
          <w:szCs w:val="28"/>
        </w:rPr>
        <w:t xml:space="preserve"> </w:t>
      </w:r>
      <w:r w:rsidRPr="00B80435">
        <w:rPr>
          <w:sz w:val="28"/>
          <w:szCs w:val="28"/>
        </w:rPr>
        <w:t>недвижимости</w:t>
      </w:r>
      <w:r w:rsidR="009520F3">
        <w:rPr>
          <w:sz w:val="28"/>
          <w:szCs w:val="28"/>
        </w:rPr>
        <w:t>.</w:t>
      </w:r>
    </w:p>
    <w:p w:rsidR="00DA3121" w:rsidRDefault="00BF7991" w:rsidP="00DA3121">
      <w:pPr>
        <w:spacing w:before="100" w:beforeAutospacing="1" w:after="100" w:afterAutospacing="1"/>
        <w:jc w:val="both"/>
        <w:rPr>
          <w:sz w:val="28"/>
          <w:szCs w:val="28"/>
        </w:rPr>
      </w:pPr>
      <w:r w:rsidRPr="00B80435">
        <w:rPr>
          <w:sz w:val="28"/>
          <w:szCs w:val="28"/>
        </w:rPr>
        <w:t xml:space="preserve">В 2019 году в Калужской области выдано 139 закладных в электронном виде. </w:t>
      </w:r>
    </w:p>
    <w:p w:rsidR="00844382" w:rsidRPr="00476F21" w:rsidRDefault="00844382" w:rsidP="00844382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9520F3">
        <w:rPr>
          <w:sz w:val="28"/>
          <w:szCs w:val="28"/>
        </w:rPr>
        <w:t xml:space="preserve">Электронная закладная </w:t>
      </w:r>
      <w:r>
        <w:rPr>
          <w:sz w:val="28"/>
          <w:szCs w:val="28"/>
        </w:rPr>
        <w:t xml:space="preserve">позволяет </w:t>
      </w:r>
      <w:r w:rsidRPr="009520F3">
        <w:rPr>
          <w:sz w:val="28"/>
          <w:szCs w:val="28"/>
        </w:rPr>
        <w:t>экономит</w:t>
      </w:r>
      <w:r>
        <w:rPr>
          <w:sz w:val="28"/>
          <w:szCs w:val="28"/>
        </w:rPr>
        <w:t>ь</w:t>
      </w:r>
      <w:r w:rsidRPr="009520F3">
        <w:rPr>
          <w:sz w:val="28"/>
          <w:szCs w:val="28"/>
        </w:rPr>
        <w:t xml:space="preserve"> </w:t>
      </w:r>
      <w:r w:rsidRPr="00663470">
        <w:rPr>
          <w:sz w:val="28"/>
          <w:szCs w:val="28"/>
        </w:rPr>
        <w:t>время и силы при оформлении кредита</w:t>
      </w:r>
      <w:r>
        <w:rPr>
          <w:sz w:val="28"/>
          <w:szCs w:val="28"/>
        </w:rPr>
        <w:t xml:space="preserve">, </w:t>
      </w:r>
      <w:r w:rsidRPr="00B54674">
        <w:rPr>
          <w:sz w:val="28"/>
          <w:szCs w:val="28"/>
        </w:rPr>
        <w:t>повы</w:t>
      </w:r>
      <w:r>
        <w:rPr>
          <w:sz w:val="28"/>
          <w:szCs w:val="28"/>
        </w:rPr>
        <w:t>шает</w:t>
      </w:r>
      <w:r w:rsidRPr="00B54674">
        <w:rPr>
          <w:sz w:val="28"/>
          <w:szCs w:val="28"/>
        </w:rPr>
        <w:t xml:space="preserve"> безопасность проводимых сделок </w:t>
      </w:r>
      <w:r>
        <w:rPr>
          <w:sz w:val="28"/>
          <w:szCs w:val="28"/>
        </w:rPr>
        <w:t>с недвижимостью</w:t>
      </w:r>
      <w:r w:rsidRPr="009520F3">
        <w:rPr>
          <w:sz w:val="28"/>
          <w:szCs w:val="28"/>
        </w:rPr>
        <w:t xml:space="preserve"> и </w:t>
      </w:r>
      <w:r w:rsidRPr="00663470">
        <w:rPr>
          <w:sz w:val="28"/>
          <w:szCs w:val="28"/>
        </w:rPr>
        <w:t xml:space="preserve">увеличивает информационную открытость рынка </w:t>
      </w:r>
      <w:r w:rsidR="005E3CC0">
        <w:rPr>
          <w:sz w:val="28"/>
          <w:szCs w:val="28"/>
        </w:rPr>
        <w:t>таких сделок</w:t>
      </w:r>
      <w:r>
        <w:rPr>
          <w:sz w:val="28"/>
          <w:szCs w:val="28"/>
        </w:rPr>
        <w:t xml:space="preserve">, а </w:t>
      </w:r>
      <w:r w:rsidRPr="00663470">
        <w:rPr>
          <w:sz w:val="28"/>
          <w:szCs w:val="28"/>
        </w:rPr>
        <w:t>в будущем позволит полностью перейти на оформление ипотеки онлайн.</w:t>
      </w:r>
    </w:p>
    <w:p w:rsidR="006663CB" w:rsidRDefault="006663CB" w:rsidP="0060264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Справочно:</w:t>
      </w:r>
      <w:bookmarkStart w:id="0" w:name="_GoBack"/>
      <w:bookmarkEnd w:id="0"/>
    </w:p>
    <w:p w:rsidR="006663CB" w:rsidRPr="00CF6467" w:rsidRDefault="006663CB" w:rsidP="006663CB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CF6467">
        <w:rPr>
          <w:i/>
          <w:sz w:val="28"/>
          <w:szCs w:val="28"/>
        </w:rPr>
        <w:t>1 июля вступили в силу изменения в Федеральный закон от</w:t>
      </w:r>
      <w:r w:rsidRPr="00CF6467">
        <w:rPr>
          <w:i/>
          <w:sz w:val="28"/>
          <w:szCs w:val="28"/>
        </w:rPr>
        <w:t xml:space="preserve"> 16.07.1998 №</w:t>
      </w:r>
      <w:r w:rsidRPr="00CF6467">
        <w:rPr>
          <w:i/>
          <w:sz w:val="28"/>
          <w:szCs w:val="28"/>
        </w:rPr>
        <w:t xml:space="preserve"> 102-ФЗ "Об ипотеке", которые коснулись возможности применения</w:t>
      </w:r>
      <w:r w:rsidRPr="00CF6467">
        <w:rPr>
          <w:i/>
          <w:sz w:val="28"/>
          <w:szCs w:val="28"/>
        </w:rPr>
        <w:t xml:space="preserve"> </w:t>
      </w:r>
      <w:r w:rsidRPr="00CF6467">
        <w:rPr>
          <w:i/>
          <w:sz w:val="28"/>
          <w:szCs w:val="28"/>
        </w:rPr>
        <w:t>электронных закладных. Изменения внесены Федеральным законом от 25.11.2017 №</w:t>
      </w:r>
      <w:r w:rsidRPr="00CF6467">
        <w:rPr>
          <w:i/>
          <w:sz w:val="28"/>
          <w:szCs w:val="28"/>
        </w:rPr>
        <w:t xml:space="preserve"> </w:t>
      </w:r>
      <w:r w:rsidRPr="00CF6467">
        <w:rPr>
          <w:i/>
          <w:sz w:val="28"/>
          <w:szCs w:val="28"/>
        </w:rPr>
        <w:t>328-ФЗ.</w:t>
      </w:r>
    </w:p>
    <w:p w:rsidR="006663CB" w:rsidRDefault="00CF6467" w:rsidP="00602643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электронной подписью (УКЭП), и которая после регистрации в Росреестре передается на хранение в депозитарий, что полностью исключает риск утраты ценной бумаги и мошеннических действий.</w:t>
      </w:r>
    </w:p>
    <w:p w:rsidR="00B54674" w:rsidRPr="00A52515" w:rsidRDefault="00B54674" w:rsidP="00602643">
      <w:pPr>
        <w:spacing w:before="100" w:beforeAutospacing="1" w:after="100" w:afterAutospacing="1"/>
        <w:jc w:val="both"/>
        <w:rPr>
          <w:i/>
          <w:sz w:val="28"/>
          <w:szCs w:val="28"/>
        </w:rPr>
      </w:pPr>
    </w:p>
    <w:p w:rsidR="00B31909" w:rsidRPr="00B31909" w:rsidRDefault="00B31909" w:rsidP="009A286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319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570D0763" wp14:editId="29E153FB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88CE3F"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B31909">
        <w:rPr>
          <w:rFonts w:ascii="Segoe UI" w:eastAsia="Times New Roman" w:hAnsi="Segoe UI" w:cs="Segoe UI"/>
          <w:sz w:val="20"/>
          <w:szCs w:val="20"/>
          <w:lang w:eastAsia="ru-RU"/>
        </w:rPr>
        <w:t>Об Управлении Росреестра по Калужской области</w:t>
      </w:r>
    </w:p>
    <w:p w:rsidR="00B31909" w:rsidRDefault="00B31909" w:rsidP="00B3190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Федеральной службы государственной регистрации, кадастра и картографии (Росреестр) </w:t>
      </w:r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br/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Заливацкая</w:t>
      </w:r>
      <w:proofErr w:type="spellEnd"/>
      <w:r w:rsidRPr="00B31909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8349DB" w:rsidRPr="00B31909" w:rsidRDefault="008349DB" w:rsidP="00B3190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31909" w:rsidRPr="00B31909" w:rsidRDefault="00B31909" w:rsidP="00B31909">
      <w:pPr>
        <w:spacing w:after="0" w:line="240" w:lineRule="auto"/>
        <w:rPr>
          <w:rFonts w:ascii="Segoe UI" w:eastAsia="Times New Roman" w:hAnsi="Segoe UI" w:cs="Segoe UI"/>
          <w:b/>
          <w:color w:val="0070C0"/>
          <w:lang w:eastAsia="ru-RU"/>
        </w:rPr>
      </w:pPr>
      <w:r w:rsidRPr="00B31909">
        <w:rPr>
          <w:rFonts w:ascii="Segoe UI" w:eastAsia="Times New Roman" w:hAnsi="Segoe UI" w:cs="Segoe UI"/>
          <w:b/>
          <w:color w:val="0070C0"/>
          <w:sz w:val="24"/>
          <w:szCs w:val="24"/>
          <w:lang w:eastAsia="ru-RU"/>
        </w:rPr>
        <w:t xml:space="preserve">http://rosreestr.ru/ </w:t>
      </w:r>
    </w:p>
    <w:p w:rsidR="008349DB" w:rsidRDefault="008349DB" w:rsidP="00B31909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1327EB" w:rsidRPr="00212EEB" w:rsidRDefault="00B31909" w:rsidP="00B3190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3190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Контакты для СМИ: </w:t>
      </w:r>
      <w:r w:rsidRPr="00B31909">
        <w:rPr>
          <w:rFonts w:ascii="Segoe UI" w:eastAsia="Times New Roman" w:hAnsi="Segoe UI" w:cs="Segoe UI"/>
          <w:sz w:val="24"/>
          <w:szCs w:val="24"/>
          <w:lang w:eastAsia="ru-RU"/>
        </w:rPr>
        <w:t>+7(4842) 56-47-85 (вн.123), 56-47-83</w:t>
      </w:r>
    </w:p>
    <w:sectPr w:rsidR="001327EB" w:rsidRPr="00212EEB" w:rsidSect="00AB2C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C60"/>
    <w:multiLevelType w:val="hybridMultilevel"/>
    <w:tmpl w:val="61461968"/>
    <w:lvl w:ilvl="0" w:tplc="F0A0E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A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02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A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87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C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C3"/>
    <w:rsid w:val="00003573"/>
    <w:rsid w:val="00003CB7"/>
    <w:rsid w:val="00017447"/>
    <w:rsid w:val="00031E8D"/>
    <w:rsid w:val="0004690B"/>
    <w:rsid w:val="000505D3"/>
    <w:rsid w:val="00050C4D"/>
    <w:rsid w:val="00066B1C"/>
    <w:rsid w:val="00095757"/>
    <w:rsid w:val="000C3F86"/>
    <w:rsid w:val="000D3E9A"/>
    <w:rsid w:val="00103178"/>
    <w:rsid w:val="0012618C"/>
    <w:rsid w:val="001327EB"/>
    <w:rsid w:val="0015384C"/>
    <w:rsid w:val="0017007F"/>
    <w:rsid w:val="00186073"/>
    <w:rsid w:val="00193BBE"/>
    <w:rsid w:val="001A299A"/>
    <w:rsid w:val="001B18EB"/>
    <w:rsid w:val="001C77F6"/>
    <w:rsid w:val="001E7CBD"/>
    <w:rsid w:val="001F5B7E"/>
    <w:rsid w:val="002045A7"/>
    <w:rsid w:val="00212EEB"/>
    <w:rsid w:val="00282657"/>
    <w:rsid w:val="002C38E4"/>
    <w:rsid w:val="00313CB7"/>
    <w:rsid w:val="00330501"/>
    <w:rsid w:val="0033241F"/>
    <w:rsid w:val="00383A63"/>
    <w:rsid w:val="003A79A2"/>
    <w:rsid w:val="003F3DAA"/>
    <w:rsid w:val="004222B8"/>
    <w:rsid w:val="0042525B"/>
    <w:rsid w:val="004279D1"/>
    <w:rsid w:val="00487A8A"/>
    <w:rsid w:val="00496019"/>
    <w:rsid w:val="004B3C86"/>
    <w:rsid w:val="004C483F"/>
    <w:rsid w:val="004E4903"/>
    <w:rsid w:val="005129EC"/>
    <w:rsid w:val="0053279C"/>
    <w:rsid w:val="005577D3"/>
    <w:rsid w:val="005B5E59"/>
    <w:rsid w:val="005E3CC0"/>
    <w:rsid w:val="005E6EF4"/>
    <w:rsid w:val="00602643"/>
    <w:rsid w:val="00641742"/>
    <w:rsid w:val="0066106B"/>
    <w:rsid w:val="00663470"/>
    <w:rsid w:val="006663CB"/>
    <w:rsid w:val="00674F62"/>
    <w:rsid w:val="00695132"/>
    <w:rsid w:val="006A02A6"/>
    <w:rsid w:val="006E00EA"/>
    <w:rsid w:val="006E769C"/>
    <w:rsid w:val="0071727D"/>
    <w:rsid w:val="0074047D"/>
    <w:rsid w:val="00740F6F"/>
    <w:rsid w:val="00741881"/>
    <w:rsid w:val="00753B2C"/>
    <w:rsid w:val="00794EF0"/>
    <w:rsid w:val="007A5DFB"/>
    <w:rsid w:val="00815651"/>
    <w:rsid w:val="008349DB"/>
    <w:rsid w:val="00844382"/>
    <w:rsid w:val="008A15C3"/>
    <w:rsid w:val="008F328C"/>
    <w:rsid w:val="009520F3"/>
    <w:rsid w:val="00955205"/>
    <w:rsid w:val="009A2869"/>
    <w:rsid w:val="00A52515"/>
    <w:rsid w:val="00A81E58"/>
    <w:rsid w:val="00AB2CF0"/>
    <w:rsid w:val="00AE436F"/>
    <w:rsid w:val="00AF1683"/>
    <w:rsid w:val="00B306F0"/>
    <w:rsid w:val="00B31909"/>
    <w:rsid w:val="00B54674"/>
    <w:rsid w:val="00B66CD3"/>
    <w:rsid w:val="00B712A9"/>
    <w:rsid w:val="00B80435"/>
    <w:rsid w:val="00B855B7"/>
    <w:rsid w:val="00BD0508"/>
    <w:rsid w:val="00BF30C7"/>
    <w:rsid w:val="00BF7991"/>
    <w:rsid w:val="00C021F0"/>
    <w:rsid w:val="00C15072"/>
    <w:rsid w:val="00CF6467"/>
    <w:rsid w:val="00D068E9"/>
    <w:rsid w:val="00D20BEF"/>
    <w:rsid w:val="00D7051E"/>
    <w:rsid w:val="00D956D7"/>
    <w:rsid w:val="00DA3121"/>
    <w:rsid w:val="00DC1462"/>
    <w:rsid w:val="00DE1DC9"/>
    <w:rsid w:val="00E01E96"/>
    <w:rsid w:val="00E05475"/>
    <w:rsid w:val="00E774C3"/>
    <w:rsid w:val="00EC7D4C"/>
    <w:rsid w:val="00EE7B4E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A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5E5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A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Анастасия Андреевна</dc:creator>
  <cp:lastModifiedBy>Мельникова Ольга Михайловна</cp:lastModifiedBy>
  <cp:revision>27</cp:revision>
  <cp:lastPrinted>2020-02-04T07:37:00Z</cp:lastPrinted>
  <dcterms:created xsi:type="dcterms:W3CDTF">2020-01-27T13:47:00Z</dcterms:created>
  <dcterms:modified xsi:type="dcterms:W3CDTF">2020-02-04T07:37:00Z</dcterms:modified>
</cp:coreProperties>
</file>