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C1" w:rsidRDefault="0046443B" w:rsidP="00930C5F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69595" cy="6858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EC1" w:rsidRDefault="00352EC1">
      <w:pPr>
        <w:jc w:val="center"/>
      </w:pPr>
    </w:p>
    <w:p w:rsidR="00352EC1" w:rsidRDefault="009355DD" w:rsidP="004C3E56">
      <w:pPr>
        <w:ind w:left="2124" w:firstLine="708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</w:t>
      </w:r>
      <w:r w:rsidR="00352EC1">
        <w:rPr>
          <w:rFonts w:ascii="Bookman Old Style" w:hAnsi="Bookman Old Style"/>
          <w:b/>
          <w:sz w:val="32"/>
          <w:szCs w:val="32"/>
        </w:rPr>
        <w:t>Администрация</w:t>
      </w:r>
    </w:p>
    <w:p w:rsidR="004C3E56" w:rsidRDefault="00352EC1" w:rsidP="004C3E56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муниципального образования</w:t>
      </w:r>
      <w:r w:rsidR="004C3E56">
        <w:rPr>
          <w:rFonts w:ascii="Bookman Old Style" w:hAnsi="Bookman Old Style"/>
          <w:b/>
          <w:sz w:val="32"/>
          <w:szCs w:val="32"/>
        </w:rPr>
        <w:t xml:space="preserve"> </w:t>
      </w:r>
    </w:p>
    <w:p w:rsidR="004C3E56" w:rsidRDefault="004C3E56" w:rsidP="004C3E56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сельского  поселения </w:t>
      </w:r>
      <w:r w:rsidR="009355DD">
        <w:rPr>
          <w:rFonts w:ascii="Bookman Old Style" w:hAnsi="Bookman Old Style"/>
          <w:b/>
          <w:sz w:val="32"/>
          <w:szCs w:val="32"/>
        </w:rPr>
        <w:t xml:space="preserve">  </w:t>
      </w:r>
      <w:r>
        <w:rPr>
          <w:rFonts w:ascii="Bookman Old Style" w:hAnsi="Bookman Old Style"/>
          <w:b/>
          <w:sz w:val="32"/>
          <w:szCs w:val="32"/>
        </w:rPr>
        <w:t xml:space="preserve">село Ворсино </w:t>
      </w:r>
    </w:p>
    <w:p w:rsidR="00617A0E" w:rsidRDefault="004C3E56" w:rsidP="002C0661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Боровского </w:t>
      </w:r>
      <w:r w:rsidR="00352EC1">
        <w:rPr>
          <w:rFonts w:ascii="Bookman Old Style" w:hAnsi="Bookman Old Style"/>
          <w:b/>
          <w:sz w:val="32"/>
          <w:szCs w:val="32"/>
        </w:rPr>
        <w:t xml:space="preserve"> рай</w:t>
      </w:r>
      <w:r>
        <w:rPr>
          <w:rFonts w:ascii="Bookman Old Style" w:hAnsi="Bookman Old Style"/>
          <w:b/>
          <w:sz w:val="32"/>
          <w:szCs w:val="32"/>
        </w:rPr>
        <w:t xml:space="preserve">она    </w:t>
      </w:r>
      <w:r w:rsidR="00352EC1">
        <w:rPr>
          <w:rFonts w:ascii="Bookman Old Style" w:hAnsi="Bookman Old Style"/>
          <w:b/>
          <w:sz w:val="32"/>
          <w:szCs w:val="32"/>
        </w:rPr>
        <w:t>Калужской области</w:t>
      </w:r>
    </w:p>
    <w:p w:rsidR="00352EC1" w:rsidRPr="002C0661" w:rsidRDefault="00352EC1" w:rsidP="002C0661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 xml:space="preserve"> </w:t>
      </w:r>
    </w:p>
    <w:p w:rsidR="00352EC1" w:rsidRDefault="00224DCB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ПОСТАНОВЛЕНИЕ</w:t>
      </w:r>
    </w:p>
    <w:p w:rsidR="00617A0E" w:rsidRPr="00153F80" w:rsidRDefault="00617A0E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352EC1" w:rsidRDefault="00352EC1" w:rsidP="00244A24">
      <w:pPr>
        <w:ind w:left="-454" w:right="-283"/>
        <w:jc w:val="center"/>
        <w:rPr>
          <w:b/>
        </w:rPr>
      </w:pPr>
    </w:p>
    <w:p w:rsidR="00352EC1" w:rsidRDefault="00704ED6" w:rsidP="00244A24">
      <w:pPr>
        <w:ind w:left="-454" w:right="-283"/>
        <w:jc w:val="center"/>
        <w:rPr>
          <w:b/>
        </w:rPr>
      </w:pPr>
      <w:r>
        <w:rPr>
          <w:b/>
        </w:rPr>
        <w:t xml:space="preserve">« 08»   апреля </w:t>
      </w:r>
      <w:r w:rsidR="00244A24">
        <w:rPr>
          <w:b/>
        </w:rPr>
        <w:t xml:space="preserve"> 2016 </w:t>
      </w:r>
      <w:r w:rsidR="00352EC1">
        <w:rPr>
          <w:b/>
        </w:rPr>
        <w:t xml:space="preserve">г. </w:t>
      </w:r>
      <w:r w:rsidR="00943FEB">
        <w:rPr>
          <w:b/>
        </w:rPr>
        <w:t xml:space="preserve">                     с</w:t>
      </w:r>
      <w:r w:rsidR="004C3E56">
        <w:rPr>
          <w:b/>
        </w:rPr>
        <w:t>. Ворсино</w:t>
      </w:r>
      <w:r w:rsidR="00352EC1">
        <w:rPr>
          <w:b/>
        </w:rPr>
        <w:t xml:space="preserve">                       </w:t>
      </w:r>
      <w:r>
        <w:rPr>
          <w:b/>
        </w:rPr>
        <w:t xml:space="preserve">                       № 178</w:t>
      </w:r>
    </w:p>
    <w:p w:rsidR="00A62746" w:rsidRDefault="00A62746" w:rsidP="00244A24">
      <w:pPr>
        <w:ind w:left="-454" w:right="-283"/>
        <w:rPr>
          <w:rFonts w:ascii="Arial" w:hAnsi="Arial" w:cs="Arial"/>
          <w:b/>
          <w:bCs/>
          <w:sz w:val="20"/>
          <w:szCs w:val="20"/>
        </w:rPr>
      </w:pPr>
    </w:p>
    <w:p w:rsidR="00F659B8" w:rsidRDefault="00F659B8" w:rsidP="00FB475C">
      <w:pPr>
        <w:ind w:left="-454" w:right="-283"/>
        <w:jc w:val="both"/>
        <w:rPr>
          <w:b/>
          <w:bCs/>
        </w:rPr>
      </w:pPr>
    </w:p>
    <w:p w:rsidR="00C26076" w:rsidRPr="00C26076" w:rsidRDefault="00C26076" w:rsidP="00FB475C">
      <w:pPr>
        <w:ind w:left="-454" w:right="-283"/>
        <w:jc w:val="both"/>
        <w:rPr>
          <w:b/>
          <w:bCs/>
        </w:rPr>
      </w:pPr>
      <w:bookmarkStart w:id="0" w:name="_GoBack"/>
      <w:r w:rsidRPr="00C26076">
        <w:rPr>
          <w:b/>
          <w:bCs/>
        </w:rPr>
        <w:t xml:space="preserve">О  запрете  розничной продажи  алкогольной  и </w:t>
      </w:r>
    </w:p>
    <w:p w:rsidR="00FB475C" w:rsidRDefault="00C26076" w:rsidP="00FB475C">
      <w:pPr>
        <w:ind w:left="-454" w:right="-283"/>
        <w:jc w:val="both"/>
        <w:rPr>
          <w:b/>
          <w:bCs/>
        </w:rPr>
      </w:pPr>
      <w:r w:rsidRPr="00C26076">
        <w:rPr>
          <w:b/>
          <w:bCs/>
        </w:rPr>
        <w:t xml:space="preserve">спиртосодержащей    </w:t>
      </w:r>
      <w:r w:rsidR="00714887">
        <w:rPr>
          <w:b/>
          <w:bCs/>
        </w:rPr>
        <w:t xml:space="preserve">продукции </w:t>
      </w:r>
      <w:r w:rsidR="00F659B8">
        <w:rPr>
          <w:b/>
          <w:bCs/>
        </w:rPr>
        <w:t xml:space="preserve">на территории </w:t>
      </w:r>
    </w:p>
    <w:p w:rsidR="00FB475C" w:rsidRDefault="00F659B8" w:rsidP="00FB475C">
      <w:pPr>
        <w:ind w:left="-454" w:right="-283"/>
        <w:jc w:val="both"/>
        <w:rPr>
          <w:b/>
          <w:bCs/>
        </w:rPr>
      </w:pPr>
      <w:r>
        <w:rPr>
          <w:b/>
          <w:bCs/>
        </w:rPr>
        <w:t xml:space="preserve">муниципального  образования сельского поселения  </w:t>
      </w:r>
    </w:p>
    <w:p w:rsidR="00F659B8" w:rsidRDefault="00F659B8" w:rsidP="00FB475C">
      <w:pPr>
        <w:ind w:left="-454" w:right="-283"/>
        <w:jc w:val="both"/>
        <w:rPr>
          <w:b/>
          <w:bCs/>
        </w:rPr>
      </w:pPr>
      <w:r>
        <w:rPr>
          <w:b/>
          <w:bCs/>
        </w:rPr>
        <w:t>село  Ворсино</w:t>
      </w:r>
      <w:r w:rsidR="00714887">
        <w:rPr>
          <w:b/>
          <w:bCs/>
        </w:rPr>
        <w:t xml:space="preserve"> </w:t>
      </w:r>
      <w:r w:rsidR="008036EB">
        <w:rPr>
          <w:b/>
          <w:bCs/>
        </w:rPr>
        <w:t xml:space="preserve">в связи с празднованием </w:t>
      </w:r>
      <w:r w:rsidR="00EF74CB">
        <w:rPr>
          <w:b/>
          <w:bCs/>
        </w:rPr>
        <w:t>Дня Победы 9мая 2016</w:t>
      </w:r>
      <w:r w:rsidR="00F77FFC">
        <w:rPr>
          <w:b/>
          <w:bCs/>
        </w:rPr>
        <w:t xml:space="preserve"> г</w:t>
      </w:r>
      <w:r w:rsidR="00EF74CB">
        <w:rPr>
          <w:b/>
          <w:bCs/>
        </w:rPr>
        <w:t>ода</w:t>
      </w:r>
      <w:bookmarkEnd w:id="0"/>
      <w:r w:rsidR="00D61021">
        <w:rPr>
          <w:b/>
          <w:bCs/>
        </w:rPr>
        <w:t xml:space="preserve"> </w:t>
      </w:r>
    </w:p>
    <w:p w:rsidR="00C26076" w:rsidRPr="00C26076" w:rsidRDefault="00D61021" w:rsidP="00FB475C">
      <w:pPr>
        <w:ind w:left="-454" w:right="-283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B475C" w:rsidRDefault="00C26076" w:rsidP="00FB475C">
      <w:pPr>
        <w:ind w:left="-454" w:right="-283"/>
        <w:jc w:val="both"/>
      </w:pPr>
      <w:r w:rsidRPr="00C26076">
        <w:rPr>
          <w:b/>
          <w:bCs/>
        </w:rPr>
        <w:t xml:space="preserve">      </w:t>
      </w:r>
      <w:r w:rsidR="00E03D19" w:rsidRPr="00C26076">
        <w:t xml:space="preserve"> </w:t>
      </w:r>
      <w:r w:rsidR="00F659B8">
        <w:t xml:space="preserve">В </w:t>
      </w:r>
      <w:r w:rsidR="001E7C88" w:rsidRPr="00C26076">
        <w:t xml:space="preserve">соответствии с </w:t>
      </w:r>
      <w:r w:rsidR="00E03D19" w:rsidRPr="00C26076">
        <w:t>Фед</w:t>
      </w:r>
      <w:r w:rsidR="00EF74CB">
        <w:t>еральным законом от 22.11.1995</w:t>
      </w:r>
      <w:r w:rsidR="00E03D19" w:rsidRPr="00C26076">
        <w:t xml:space="preserve"> № 171-ФЗ «О </w:t>
      </w:r>
      <w:proofErr w:type="gramStart"/>
      <w:r w:rsidR="00E03D19" w:rsidRPr="00C26076">
        <w:t>государственном  регулировании</w:t>
      </w:r>
      <w:proofErr w:type="gramEnd"/>
      <w:r w:rsidR="00E03D19" w:rsidRPr="00C26076">
        <w:t xml:space="preserve"> производства и оборота этилового спирта, алкогольной и спиртосодержащей продукции и об ограничении потребления (распития) алко</w:t>
      </w:r>
      <w:r w:rsidR="001E7C88" w:rsidRPr="00C26076">
        <w:t>гольной продукции</w:t>
      </w:r>
      <w:r w:rsidR="00E03D19" w:rsidRPr="00C26076">
        <w:t xml:space="preserve">», </w:t>
      </w:r>
      <w:r w:rsidR="00933E31" w:rsidRPr="00C26076">
        <w:t xml:space="preserve"> </w:t>
      </w:r>
      <w:r w:rsidR="00DB780C" w:rsidRPr="00C26076">
        <w:t>руководствуясь</w:t>
      </w:r>
      <w:r w:rsidR="003F1A87" w:rsidRPr="00C26076">
        <w:t xml:space="preserve"> Уставом </w:t>
      </w:r>
      <w:r w:rsidR="00E62342">
        <w:t xml:space="preserve">муниципального образования сельского </w:t>
      </w:r>
      <w:r w:rsidR="00DB780C" w:rsidRPr="00C26076">
        <w:t xml:space="preserve">поселения  село  Ворсино, </w:t>
      </w:r>
      <w:r w:rsidR="00714887">
        <w:t>с целью  поддержания правопорядка во время проведения торжественных  мероприятий,  посвящённых  Дню Победы</w:t>
      </w:r>
      <w:r w:rsidR="00F77FFC">
        <w:t xml:space="preserve"> </w:t>
      </w:r>
      <w:r w:rsidR="00714887">
        <w:t>- 9 мая</w:t>
      </w:r>
      <w:r w:rsidR="00FB475C">
        <w:t xml:space="preserve"> 2016 </w:t>
      </w:r>
      <w:r w:rsidR="00F77FFC">
        <w:t>года</w:t>
      </w:r>
      <w:r w:rsidR="00DB780C" w:rsidRPr="00C26076">
        <w:t xml:space="preserve">, </w:t>
      </w:r>
    </w:p>
    <w:p w:rsidR="0089512F" w:rsidRDefault="00E03D19" w:rsidP="00FB475C">
      <w:pPr>
        <w:ind w:left="-454" w:right="-283"/>
        <w:jc w:val="both"/>
      </w:pPr>
      <w:r w:rsidRPr="00C26076">
        <w:t xml:space="preserve">администрация </w:t>
      </w:r>
      <w:r w:rsidR="00EF74CB">
        <w:t>муниципального  образования  сельского поселения  село  Ворсино</w:t>
      </w:r>
      <w:r w:rsidR="00943FEB" w:rsidRPr="00C26076">
        <w:t xml:space="preserve"> </w:t>
      </w:r>
    </w:p>
    <w:p w:rsidR="00244A24" w:rsidRPr="00C26076" w:rsidRDefault="00244A24" w:rsidP="00FB475C">
      <w:pPr>
        <w:ind w:left="-454" w:right="-283"/>
        <w:jc w:val="both"/>
        <w:rPr>
          <w:b/>
          <w:bCs/>
        </w:rPr>
      </w:pPr>
    </w:p>
    <w:p w:rsidR="00B143BD" w:rsidRDefault="00244A24" w:rsidP="00FB475C">
      <w:pPr>
        <w:ind w:left="-454" w:right="-283" w:firstLine="708"/>
        <w:jc w:val="both"/>
        <w:rPr>
          <w:b/>
        </w:rPr>
      </w:pPr>
      <w:r>
        <w:rPr>
          <w:b/>
        </w:rPr>
        <w:t xml:space="preserve">                         </w:t>
      </w:r>
      <w:r w:rsidR="00FB475C">
        <w:rPr>
          <w:b/>
        </w:rPr>
        <w:t xml:space="preserve">                       </w:t>
      </w:r>
      <w:r>
        <w:rPr>
          <w:b/>
        </w:rPr>
        <w:t xml:space="preserve"> </w:t>
      </w:r>
      <w:r w:rsidR="00DB780C" w:rsidRPr="00C26076">
        <w:rPr>
          <w:b/>
        </w:rPr>
        <w:t>ПОСТАНОВЛЯЕТ</w:t>
      </w:r>
      <w:r w:rsidR="00A62746" w:rsidRPr="00C26076">
        <w:rPr>
          <w:b/>
        </w:rPr>
        <w:t>:</w:t>
      </w:r>
    </w:p>
    <w:p w:rsidR="00244A24" w:rsidRPr="00C26076" w:rsidRDefault="00244A24" w:rsidP="00FB475C">
      <w:pPr>
        <w:ind w:left="-454" w:right="-283" w:firstLine="708"/>
        <w:jc w:val="both"/>
        <w:rPr>
          <w:b/>
        </w:rPr>
      </w:pPr>
    </w:p>
    <w:p w:rsidR="00714887" w:rsidRDefault="00907B76" w:rsidP="00FB475C">
      <w:pPr>
        <w:ind w:left="-454" w:right="-283"/>
        <w:jc w:val="both"/>
      </w:pPr>
      <w:r>
        <w:t xml:space="preserve">      1.</w:t>
      </w:r>
      <w:r w:rsidR="00244A24">
        <w:t xml:space="preserve"> </w:t>
      </w:r>
      <w:r w:rsidR="00EF74CB">
        <w:t xml:space="preserve">Руководителям </w:t>
      </w:r>
      <w:r w:rsidR="00FB475C">
        <w:t xml:space="preserve"> </w:t>
      </w:r>
      <w:r w:rsidR="00EF74CB">
        <w:t>предприятий</w:t>
      </w:r>
      <w:r w:rsidR="00FB475C">
        <w:t xml:space="preserve"> </w:t>
      </w:r>
      <w:r w:rsidR="00EF74CB">
        <w:t xml:space="preserve">торговли и общественного питания </w:t>
      </w:r>
      <w:r w:rsidR="00FB475C">
        <w:t>всех форм собственности,</w:t>
      </w:r>
      <w:r w:rsidR="00EF74CB">
        <w:t xml:space="preserve"> расположенных</w:t>
      </w:r>
      <w:r w:rsidR="00E62342">
        <w:t xml:space="preserve"> на  территории муниципального </w:t>
      </w:r>
      <w:r w:rsidR="00EF74CB">
        <w:t>образования сельского  поселения  село Ворсино з</w:t>
      </w:r>
      <w:r w:rsidR="00617A0E">
        <w:t xml:space="preserve">апретить  09 </w:t>
      </w:r>
      <w:r w:rsidR="00EF74CB">
        <w:t>мая  2016</w:t>
      </w:r>
      <w:r w:rsidR="00F77FFC">
        <w:t xml:space="preserve">  года  с 10.00  часов </w:t>
      </w:r>
      <w:r w:rsidR="00E62342">
        <w:t xml:space="preserve"> до  22-00 </w:t>
      </w:r>
      <w:r w:rsidR="00714887">
        <w:t>часо</w:t>
      </w:r>
      <w:r w:rsidR="00F77FFC">
        <w:t xml:space="preserve">в  торговлю </w:t>
      </w:r>
      <w:r w:rsidR="00E62342">
        <w:t xml:space="preserve"> </w:t>
      </w:r>
      <w:r w:rsidR="00F77FFC">
        <w:t xml:space="preserve">спиртосодержащей и </w:t>
      </w:r>
      <w:r w:rsidR="00714887">
        <w:t>алкогольной</w:t>
      </w:r>
      <w:r w:rsidR="00FB475C">
        <w:t xml:space="preserve"> </w:t>
      </w:r>
      <w:r w:rsidR="00714887">
        <w:t xml:space="preserve"> п</w:t>
      </w:r>
      <w:r w:rsidR="00244A24">
        <w:t xml:space="preserve">родукцией, а </w:t>
      </w:r>
      <w:r w:rsidR="00FB475C">
        <w:t xml:space="preserve"> </w:t>
      </w:r>
      <w:r w:rsidR="00244A24">
        <w:t>также  торговлю</w:t>
      </w:r>
      <w:r w:rsidR="00FB475C">
        <w:t xml:space="preserve"> </w:t>
      </w:r>
      <w:r w:rsidR="00244A24">
        <w:t xml:space="preserve"> </w:t>
      </w:r>
      <w:r w:rsidR="00714887">
        <w:t>безалкогольными   напитками   в  с</w:t>
      </w:r>
      <w:r w:rsidR="00EF74CB">
        <w:t xml:space="preserve">теклянной таре </w:t>
      </w:r>
      <w:r w:rsidR="00FB475C">
        <w:t xml:space="preserve"> в  связи с празднование 71-ой годовщины Победы в Великой Отечественной войне 1941-1945г.г. в </w:t>
      </w:r>
      <w:r w:rsidR="00714887">
        <w:t>следующих населённых  пунктах: село Ворсино,  д. Добрино.</w:t>
      </w:r>
    </w:p>
    <w:p w:rsidR="00244A24" w:rsidRDefault="00933E31" w:rsidP="00FB475C">
      <w:pPr>
        <w:ind w:left="-454" w:right="-283"/>
        <w:jc w:val="both"/>
      </w:pPr>
      <w:r w:rsidRPr="00C26076">
        <w:t xml:space="preserve">  </w:t>
      </w:r>
      <w:r w:rsidR="00244A24">
        <w:t xml:space="preserve">    </w:t>
      </w:r>
      <w:r w:rsidR="00907B76" w:rsidRPr="00714887">
        <w:t xml:space="preserve">   </w:t>
      </w:r>
      <w:r w:rsidR="00E241EC" w:rsidRPr="00714887">
        <w:t xml:space="preserve"> </w:t>
      </w:r>
    </w:p>
    <w:p w:rsidR="00F77FFC" w:rsidRDefault="00244A24" w:rsidP="00FB475C">
      <w:pPr>
        <w:ind w:left="-454" w:right="-283"/>
        <w:jc w:val="both"/>
      </w:pPr>
      <w:r>
        <w:t xml:space="preserve">   </w:t>
      </w:r>
      <w:r w:rsidR="00703680">
        <w:t xml:space="preserve">  </w:t>
      </w:r>
      <w:r>
        <w:t xml:space="preserve"> </w:t>
      </w:r>
      <w:r w:rsidR="00703680">
        <w:t>2.</w:t>
      </w:r>
      <w:r>
        <w:t xml:space="preserve">Настоящее </w:t>
      </w:r>
      <w:r w:rsidR="00F77FFC">
        <w:t>постановление  подлежит  размещени</w:t>
      </w:r>
      <w:r>
        <w:t xml:space="preserve">ю   на  сайте  администрации муниципального  </w:t>
      </w:r>
      <w:r w:rsidR="00FB475C">
        <w:t>образования  сельского  поселени</w:t>
      </w:r>
      <w:r>
        <w:t>я  село Ворсино</w:t>
      </w:r>
      <w:r w:rsidRPr="00244A24">
        <w:t xml:space="preserve"> </w:t>
      </w:r>
      <w:r w:rsidR="00FB475C">
        <w:t>/</w:t>
      </w:r>
      <w:r w:rsidRPr="00244A24">
        <w:t>adm-vorsino.ru</w:t>
      </w:r>
      <w:r w:rsidR="00FB475C">
        <w:t>/</w:t>
      </w:r>
    </w:p>
    <w:p w:rsidR="00FB475C" w:rsidRDefault="008036EB" w:rsidP="00FB475C">
      <w:pPr>
        <w:ind w:left="-454" w:right="-283"/>
        <w:jc w:val="both"/>
      </w:pPr>
      <w:r>
        <w:t xml:space="preserve">   </w:t>
      </w:r>
      <w:r w:rsidR="00F77FFC">
        <w:t xml:space="preserve"> </w:t>
      </w:r>
    </w:p>
    <w:p w:rsidR="008036EB" w:rsidRDefault="00FB475C" w:rsidP="00FB475C">
      <w:pPr>
        <w:ind w:left="-454" w:right="-283"/>
        <w:jc w:val="both"/>
      </w:pPr>
      <w:r>
        <w:t xml:space="preserve">       </w:t>
      </w:r>
      <w:r w:rsidR="00703680">
        <w:t>3</w:t>
      </w:r>
      <w:r w:rsidR="008036EB">
        <w:t xml:space="preserve">. Контроль </w:t>
      </w:r>
      <w:r w:rsidR="00714887">
        <w:t xml:space="preserve"> </w:t>
      </w:r>
      <w:r w:rsidR="008036EB">
        <w:t>исполнения  настоящего постановления  оставляю  за  собой.</w:t>
      </w:r>
    </w:p>
    <w:p w:rsidR="00F77FFC" w:rsidRDefault="00F77FFC" w:rsidP="00FB475C">
      <w:pPr>
        <w:ind w:left="-454" w:right="-283"/>
        <w:jc w:val="both"/>
        <w:rPr>
          <w:b/>
        </w:rPr>
      </w:pPr>
    </w:p>
    <w:p w:rsidR="009355DD" w:rsidRPr="00C26076" w:rsidRDefault="009355DD" w:rsidP="00FB475C">
      <w:pPr>
        <w:ind w:left="-454" w:right="-283"/>
        <w:jc w:val="both"/>
        <w:rPr>
          <w:b/>
        </w:rPr>
      </w:pPr>
      <w:r w:rsidRPr="00C26076">
        <w:rPr>
          <w:b/>
        </w:rPr>
        <w:t>Глава  администрации</w:t>
      </w:r>
    </w:p>
    <w:p w:rsidR="009355DD" w:rsidRPr="00C26076" w:rsidRDefault="009355DD" w:rsidP="00FB475C">
      <w:pPr>
        <w:ind w:left="-454" w:right="-283"/>
        <w:jc w:val="both"/>
        <w:rPr>
          <w:b/>
        </w:rPr>
      </w:pPr>
      <w:r w:rsidRPr="00C26076">
        <w:rPr>
          <w:b/>
        </w:rPr>
        <w:t>муниципального  образования</w:t>
      </w:r>
    </w:p>
    <w:p w:rsidR="009355DD" w:rsidRPr="00C26076" w:rsidRDefault="009355DD" w:rsidP="00FB475C">
      <w:pPr>
        <w:ind w:left="-454" w:right="-283"/>
        <w:jc w:val="both"/>
        <w:rPr>
          <w:b/>
        </w:rPr>
      </w:pPr>
      <w:r w:rsidRPr="00C26076">
        <w:rPr>
          <w:b/>
        </w:rPr>
        <w:t xml:space="preserve">сельского  поселения село Ворсино </w:t>
      </w:r>
      <w:r w:rsidRPr="00C26076">
        <w:rPr>
          <w:b/>
        </w:rPr>
        <w:tab/>
      </w:r>
      <w:r w:rsidRPr="00C26076">
        <w:rPr>
          <w:b/>
        </w:rPr>
        <w:tab/>
      </w:r>
      <w:r w:rsidRPr="00C26076">
        <w:rPr>
          <w:b/>
        </w:rPr>
        <w:tab/>
      </w:r>
      <w:r w:rsidRPr="00C26076">
        <w:rPr>
          <w:b/>
        </w:rPr>
        <w:tab/>
      </w:r>
      <w:r w:rsidRPr="00C26076">
        <w:rPr>
          <w:b/>
        </w:rPr>
        <w:tab/>
      </w:r>
      <w:r w:rsidR="003F1A87" w:rsidRPr="00C26076">
        <w:rPr>
          <w:b/>
        </w:rPr>
        <w:t xml:space="preserve">          </w:t>
      </w:r>
      <w:r w:rsidR="001E7C88" w:rsidRPr="00C26076">
        <w:rPr>
          <w:b/>
        </w:rPr>
        <w:t>Г.И.  Гурьянов</w:t>
      </w:r>
    </w:p>
    <w:p w:rsidR="00714887" w:rsidRDefault="00352EC1" w:rsidP="00FB475C">
      <w:pPr>
        <w:ind w:left="-454" w:right="-283"/>
        <w:jc w:val="both"/>
        <w:rPr>
          <w:b/>
        </w:rPr>
      </w:pPr>
      <w:r w:rsidRPr="00C26076">
        <w:rPr>
          <w:b/>
        </w:rPr>
        <w:t xml:space="preserve"> </w:t>
      </w:r>
    </w:p>
    <w:p w:rsidR="00F77FFC" w:rsidRDefault="00F77FFC" w:rsidP="00FB475C">
      <w:pPr>
        <w:ind w:left="-454" w:right="-283"/>
        <w:jc w:val="both"/>
        <w:rPr>
          <w:sz w:val="16"/>
          <w:szCs w:val="16"/>
        </w:rPr>
      </w:pPr>
    </w:p>
    <w:p w:rsidR="00224DCB" w:rsidRPr="00C26076" w:rsidRDefault="00224DCB" w:rsidP="00FB475C">
      <w:pPr>
        <w:ind w:left="-454" w:right="-283"/>
        <w:jc w:val="both"/>
        <w:rPr>
          <w:b/>
        </w:rPr>
      </w:pPr>
      <w:r w:rsidRPr="00153F80">
        <w:rPr>
          <w:sz w:val="16"/>
          <w:szCs w:val="16"/>
        </w:rPr>
        <w:t>И</w:t>
      </w:r>
      <w:r w:rsidR="00153F80" w:rsidRPr="00153F80">
        <w:rPr>
          <w:sz w:val="16"/>
          <w:szCs w:val="16"/>
        </w:rPr>
        <w:t>сполнитель</w:t>
      </w:r>
      <w:r>
        <w:rPr>
          <w:sz w:val="16"/>
          <w:szCs w:val="16"/>
        </w:rPr>
        <w:t>:</w:t>
      </w:r>
      <w:r w:rsidR="00153F80" w:rsidRPr="00153F80">
        <w:rPr>
          <w:sz w:val="16"/>
          <w:szCs w:val="16"/>
        </w:rPr>
        <w:t xml:space="preserve">  В.В. Хасьянова</w:t>
      </w:r>
      <w:r w:rsidR="00A86700">
        <w:rPr>
          <w:sz w:val="16"/>
          <w:szCs w:val="16"/>
        </w:rPr>
        <w:t xml:space="preserve"> </w:t>
      </w:r>
    </w:p>
    <w:p w:rsidR="00153F80" w:rsidRDefault="00224DCB" w:rsidP="00FB475C">
      <w:pPr>
        <w:pStyle w:val="ConsNonformat"/>
        <w:widowControl/>
        <w:ind w:left="-454" w:right="-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отпеча</w:t>
      </w:r>
      <w:r w:rsidR="003F1A87">
        <w:rPr>
          <w:rFonts w:ascii="Times New Roman" w:hAnsi="Times New Roman" w:cs="Times New Roman"/>
          <w:sz w:val="16"/>
          <w:szCs w:val="16"/>
        </w:rPr>
        <w:t xml:space="preserve">тано </w:t>
      </w:r>
      <w:r w:rsidR="002C0661">
        <w:rPr>
          <w:rFonts w:ascii="Times New Roman" w:hAnsi="Times New Roman" w:cs="Times New Roman"/>
          <w:sz w:val="16"/>
          <w:szCs w:val="16"/>
        </w:rPr>
        <w:t>3</w:t>
      </w:r>
      <w:r w:rsidR="00153F80" w:rsidRPr="00153F80">
        <w:rPr>
          <w:rFonts w:ascii="Times New Roman" w:hAnsi="Times New Roman" w:cs="Times New Roman"/>
          <w:sz w:val="16"/>
          <w:szCs w:val="16"/>
        </w:rPr>
        <w:t xml:space="preserve"> экз</w:t>
      </w:r>
      <w:r w:rsidR="003F1A87">
        <w:rPr>
          <w:rFonts w:ascii="Times New Roman" w:hAnsi="Times New Roman" w:cs="Times New Roman"/>
          <w:sz w:val="16"/>
          <w:szCs w:val="16"/>
        </w:rPr>
        <w:t>.</w:t>
      </w:r>
    </w:p>
    <w:p w:rsidR="00224DCB" w:rsidRDefault="002C0661" w:rsidP="00FB475C">
      <w:pPr>
        <w:pStyle w:val="ConsNonformat"/>
        <w:widowControl/>
        <w:ind w:left="-454"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 </w:t>
      </w:r>
      <w:r w:rsidR="00224DCB">
        <w:rPr>
          <w:rFonts w:ascii="Times New Roman" w:hAnsi="Times New Roman" w:cs="Times New Roman"/>
          <w:sz w:val="16"/>
          <w:szCs w:val="16"/>
        </w:rPr>
        <w:t>экз.</w:t>
      </w:r>
      <w:r w:rsidR="00FB475C">
        <w:rPr>
          <w:rFonts w:ascii="Times New Roman" w:hAnsi="Times New Roman" w:cs="Times New Roman"/>
          <w:sz w:val="16"/>
          <w:szCs w:val="16"/>
        </w:rPr>
        <w:t xml:space="preserve">-в дело </w:t>
      </w:r>
    </w:p>
    <w:p w:rsidR="00FB475C" w:rsidRDefault="00FB475C" w:rsidP="00FB475C">
      <w:pPr>
        <w:pStyle w:val="ConsNonformat"/>
        <w:widowControl/>
        <w:ind w:left="-454"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1-ОМВД РФ по  Боровскому району</w:t>
      </w:r>
    </w:p>
    <w:p w:rsidR="005F7D2B" w:rsidRDefault="005F7D2B" w:rsidP="00FB475C">
      <w:pPr>
        <w:pStyle w:val="ConsNonformat"/>
        <w:widowControl/>
        <w:ind w:left="-680"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224DCB" w:rsidRDefault="00224DCB" w:rsidP="00FB475C">
      <w:pPr>
        <w:pStyle w:val="ConsNonformat"/>
        <w:widowControl/>
        <w:ind w:left="-680"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2C0661" w:rsidRDefault="002C0661" w:rsidP="00FB475C">
      <w:pPr>
        <w:pStyle w:val="ConsNonformat"/>
        <w:widowControl/>
        <w:ind w:left="-680"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3F1A87" w:rsidRDefault="003F1A87" w:rsidP="00FB475C">
      <w:pPr>
        <w:pStyle w:val="ConsNonformat"/>
        <w:widowControl/>
        <w:ind w:left="-680"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714887" w:rsidRPr="00153F80" w:rsidRDefault="00714887" w:rsidP="00FB475C">
      <w:pPr>
        <w:pStyle w:val="ConsNonformat"/>
        <w:widowControl/>
        <w:ind w:left="-680"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352EC1" w:rsidRPr="00153F80" w:rsidRDefault="00352EC1" w:rsidP="00FB475C">
      <w:pPr>
        <w:pStyle w:val="ConsNonformat"/>
        <w:widowControl/>
        <w:ind w:left="-680" w:right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52EC1" w:rsidRPr="00153F80" w:rsidRDefault="00352EC1" w:rsidP="00FB475C">
      <w:pPr>
        <w:pStyle w:val="ConsNonformat"/>
        <w:widowControl/>
        <w:ind w:left="-680" w:right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53F80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</w:t>
      </w:r>
    </w:p>
    <w:p w:rsidR="00352EC1" w:rsidRDefault="00352EC1" w:rsidP="00FB475C">
      <w:pPr>
        <w:pStyle w:val="ConsNonformat"/>
        <w:widowControl/>
        <w:ind w:left="-680" w:right="0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352EC1" w:rsidRDefault="00352EC1" w:rsidP="00FB475C">
      <w:pPr>
        <w:pStyle w:val="ConsNonformat"/>
        <w:widowControl/>
        <w:ind w:left="-680" w:righ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 w:val="16"/>
          <w:szCs w:val="24"/>
        </w:rPr>
        <w:tab/>
      </w:r>
      <w:r>
        <w:rPr>
          <w:rFonts w:ascii="Times New Roman" w:hAnsi="Times New Roman" w:cs="Times New Roman"/>
          <w:bCs/>
          <w:sz w:val="16"/>
          <w:szCs w:val="24"/>
        </w:rPr>
        <w:tab/>
      </w:r>
      <w:r>
        <w:rPr>
          <w:rFonts w:ascii="Times New Roman" w:hAnsi="Times New Roman" w:cs="Times New Roman"/>
          <w:bCs/>
          <w:sz w:val="16"/>
          <w:szCs w:val="24"/>
        </w:rPr>
        <w:tab/>
      </w:r>
      <w:r>
        <w:rPr>
          <w:rFonts w:ascii="Times New Roman" w:hAnsi="Times New Roman" w:cs="Times New Roman"/>
          <w:bCs/>
          <w:sz w:val="16"/>
          <w:szCs w:val="24"/>
        </w:rPr>
        <w:tab/>
      </w:r>
      <w:r>
        <w:rPr>
          <w:rFonts w:ascii="Times New Roman" w:hAnsi="Times New Roman" w:cs="Times New Roman"/>
          <w:bCs/>
          <w:sz w:val="16"/>
          <w:szCs w:val="24"/>
        </w:rPr>
        <w:tab/>
      </w:r>
      <w:r>
        <w:rPr>
          <w:rFonts w:ascii="Times New Roman" w:hAnsi="Times New Roman" w:cs="Times New Roman"/>
          <w:bCs/>
          <w:sz w:val="16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16"/>
          <w:szCs w:val="24"/>
        </w:rPr>
        <w:t xml:space="preserve"> </w:t>
      </w:r>
    </w:p>
    <w:p w:rsidR="00352EC1" w:rsidRDefault="00352EC1" w:rsidP="00FB475C">
      <w:pPr>
        <w:pStyle w:val="ConsNonformat"/>
        <w:widowControl/>
        <w:ind w:left="-680" w:right="0"/>
        <w:jc w:val="both"/>
        <w:rPr>
          <w:rFonts w:ascii="Times New Roman" w:hAnsi="Times New Roman" w:cs="Times New Roman"/>
          <w:b/>
          <w:szCs w:val="24"/>
        </w:rPr>
      </w:pPr>
    </w:p>
    <w:p w:rsidR="002C0661" w:rsidRDefault="002C0661" w:rsidP="00FB475C">
      <w:pPr>
        <w:pStyle w:val="ConsNonformat"/>
        <w:widowControl/>
        <w:ind w:left="-680"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 w:rsidP="00FB475C">
      <w:pPr>
        <w:pStyle w:val="ConsNonformat"/>
        <w:widowControl/>
        <w:ind w:left="-680"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 w:rsidP="00FB475C">
      <w:pPr>
        <w:pStyle w:val="ConsNonformat"/>
        <w:widowControl/>
        <w:ind w:left="-680"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Оповещены   руководители</w:t>
      </w:r>
    </w:p>
    <w:p w:rsidR="00352EC1" w:rsidRPr="000A069D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Торговых 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1A87" w:rsidRPr="000A069D">
        <w:rPr>
          <w:rFonts w:ascii="Times New Roman" w:hAnsi="Times New Roman" w:cs="Times New Roman"/>
          <w:sz w:val="28"/>
          <w:szCs w:val="28"/>
        </w:rPr>
        <w:t>:</w:t>
      </w:r>
    </w:p>
    <w:p w:rsidR="003F1A87" w:rsidRDefault="003F1A8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Cs w:val="24"/>
        </w:rPr>
      </w:pPr>
    </w:p>
    <w:p w:rsidR="000A069D" w:rsidRDefault="000A06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F1A87" w:rsidRPr="000A069D" w:rsidRDefault="003F1A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A069D">
        <w:rPr>
          <w:rFonts w:ascii="Times New Roman" w:hAnsi="Times New Roman" w:cs="Times New Roman"/>
          <w:sz w:val="24"/>
          <w:szCs w:val="24"/>
        </w:rPr>
        <w:t>ООО « Империал»______________________________________________</w:t>
      </w:r>
    </w:p>
    <w:p w:rsidR="005F7D2B" w:rsidRPr="000A069D" w:rsidRDefault="005F7D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F7D2B" w:rsidRDefault="005F7D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A069D">
        <w:rPr>
          <w:rFonts w:ascii="Times New Roman" w:hAnsi="Times New Roman" w:cs="Times New Roman"/>
          <w:sz w:val="24"/>
          <w:szCs w:val="24"/>
        </w:rPr>
        <w:t>Магазин  «Простор»_____________________________________________</w:t>
      </w:r>
    </w:p>
    <w:p w:rsidR="000A069D" w:rsidRDefault="000A06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A069D" w:rsidRDefault="000A06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C0661" w:rsidRPr="000A069D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F1A87" w:rsidRPr="000A069D" w:rsidRDefault="003F1A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52EC1" w:rsidRPr="000A069D" w:rsidRDefault="00352EC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2EC1" w:rsidRPr="000A069D" w:rsidRDefault="00352EC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2EC1" w:rsidRDefault="00352EC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352EC1" w:rsidRDefault="00352EC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352EC1" w:rsidRDefault="00352EC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352EC1" w:rsidRDefault="00352EC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352EC1" w:rsidRDefault="00352EC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Cs/>
          <w:sz w:val="16"/>
          <w:szCs w:val="24"/>
        </w:rPr>
        <w:t xml:space="preserve">  </w:t>
      </w:r>
    </w:p>
    <w:sectPr w:rsidR="00352EC1" w:rsidSect="00C26076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2CFD"/>
    <w:multiLevelType w:val="hybridMultilevel"/>
    <w:tmpl w:val="64B27D36"/>
    <w:lvl w:ilvl="0" w:tplc="74A8EAA6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">
    <w:nsid w:val="101819DC"/>
    <w:multiLevelType w:val="multilevel"/>
    <w:tmpl w:val="877E68C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3F0973"/>
    <w:multiLevelType w:val="hybridMultilevel"/>
    <w:tmpl w:val="78C6CF94"/>
    <w:lvl w:ilvl="0" w:tplc="662658A8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">
    <w:nsid w:val="194221B7"/>
    <w:multiLevelType w:val="hybridMultilevel"/>
    <w:tmpl w:val="1DF21FCC"/>
    <w:lvl w:ilvl="0" w:tplc="D4681A94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C6D3AA0"/>
    <w:multiLevelType w:val="hybridMultilevel"/>
    <w:tmpl w:val="916A0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92CC1"/>
    <w:multiLevelType w:val="hybridMultilevel"/>
    <w:tmpl w:val="5FC48098"/>
    <w:lvl w:ilvl="0" w:tplc="1430FB6E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>
    <w:nsid w:val="263E4205"/>
    <w:multiLevelType w:val="hybridMultilevel"/>
    <w:tmpl w:val="85F6C7B0"/>
    <w:lvl w:ilvl="0" w:tplc="68980210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7">
    <w:nsid w:val="3AC90367"/>
    <w:multiLevelType w:val="hybridMultilevel"/>
    <w:tmpl w:val="74C88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C03982"/>
    <w:multiLevelType w:val="hybridMultilevel"/>
    <w:tmpl w:val="29227574"/>
    <w:lvl w:ilvl="0" w:tplc="58A0822A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>
    <w:nsid w:val="4F2A4ADE"/>
    <w:multiLevelType w:val="hybridMultilevel"/>
    <w:tmpl w:val="BDA62C60"/>
    <w:lvl w:ilvl="0" w:tplc="69382548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0">
    <w:nsid w:val="52BE1B89"/>
    <w:multiLevelType w:val="hybridMultilevel"/>
    <w:tmpl w:val="0C5E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85018"/>
    <w:multiLevelType w:val="hybridMultilevel"/>
    <w:tmpl w:val="4240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97F0B"/>
    <w:multiLevelType w:val="hybridMultilevel"/>
    <w:tmpl w:val="F9E0BE92"/>
    <w:lvl w:ilvl="0" w:tplc="25103064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3">
    <w:nsid w:val="5E4E1CA4"/>
    <w:multiLevelType w:val="hybridMultilevel"/>
    <w:tmpl w:val="6F488E34"/>
    <w:lvl w:ilvl="0" w:tplc="004A7D96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4">
    <w:nsid w:val="68512A35"/>
    <w:multiLevelType w:val="hybridMultilevel"/>
    <w:tmpl w:val="6DEA2ABA"/>
    <w:lvl w:ilvl="0" w:tplc="CBCC0C9E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5">
    <w:nsid w:val="689F597F"/>
    <w:multiLevelType w:val="hybridMultilevel"/>
    <w:tmpl w:val="4B36C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12068B"/>
    <w:multiLevelType w:val="hybridMultilevel"/>
    <w:tmpl w:val="5F6E6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7"/>
  </w:num>
  <w:num w:numId="5">
    <w:abstractNumId w:val="3"/>
  </w:num>
  <w:num w:numId="6">
    <w:abstractNumId w:val="5"/>
  </w:num>
  <w:num w:numId="7">
    <w:abstractNumId w:val="13"/>
  </w:num>
  <w:num w:numId="8">
    <w:abstractNumId w:val="14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1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56"/>
    <w:rsid w:val="000672FA"/>
    <w:rsid w:val="00082693"/>
    <w:rsid w:val="000A069D"/>
    <w:rsid w:val="000C2059"/>
    <w:rsid w:val="000D1662"/>
    <w:rsid w:val="00147E03"/>
    <w:rsid w:val="00153F80"/>
    <w:rsid w:val="001A19DD"/>
    <w:rsid w:val="001E7C88"/>
    <w:rsid w:val="002247A6"/>
    <w:rsid w:val="00224DCB"/>
    <w:rsid w:val="00244A24"/>
    <w:rsid w:val="00260D34"/>
    <w:rsid w:val="002951CA"/>
    <w:rsid w:val="002A09C7"/>
    <w:rsid w:val="002B35E5"/>
    <w:rsid w:val="002B4E0A"/>
    <w:rsid w:val="002C0661"/>
    <w:rsid w:val="003113FA"/>
    <w:rsid w:val="00327747"/>
    <w:rsid w:val="00352154"/>
    <w:rsid w:val="00352EC1"/>
    <w:rsid w:val="00365A42"/>
    <w:rsid w:val="003C7696"/>
    <w:rsid w:val="003F1A87"/>
    <w:rsid w:val="0041679E"/>
    <w:rsid w:val="00447EA1"/>
    <w:rsid w:val="004620FA"/>
    <w:rsid w:val="0046443B"/>
    <w:rsid w:val="004C146B"/>
    <w:rsid w:val="004C3E56"/>
    <w:rsid w:val="00511211"/>
    <w:rsid w:val="0051385F"/>
    <w:rsid w:val="0052131A"/>
    <w:rsid w:val="0053027A"/>
    <w:rsid w:val="005444FB"/>
    <w:rsid w:val="0058315B"/>
    <w:rsid w:val="005D23D5"/>
    <w:rsid w:val="005E04C0"/>
    <w:rsid w:val="005F7D2B"/>
    <w:rsid w:val="00617A0E"/>
    <w:rsid w:val="00627AAA"/>
    <w:rsid w:val="00637F13"/>
    <w:rsid w:val="006D52BE"/>
    <w:rsid w:val="006E62D6"/>
    <w:rsid w:val="00703680"/>
    <w:rsid w:val="00704ED6"/>
    <w:rsid w:val="00714887"/>
    <w:rsid w:val="00731F95"/>
    <w:rsid w:val="00795347"/>
    <w:rsid w:val="007D5CF4"/>
    <w:rsid w:val="008036EB"/>
    <w:rsid w:val="00836DCB"/>
    <w:rsid w:val="0089512F"/>
    <w:rsid w:val="008B5767"/>
    <w:rsid w:val="00907B76"/>
    <w:rsid w:val="00930C5F"/>
    <w:rsid w:val="00933E31"/>
    <w:rsid w:val="009355DD"/>
    <w:rsid w:val="00943FEB"/>
    <w:rsid w:val="009460DF"/>
    <w:rsid w:val="00947079"/>
    <w:rsid w:val="009614E9"/>
    <w:rsid w:val="0097742F"/>
    <w:rsid w:val="009B613A"/>
    <w:rsid w:val="009C71BD"/>
    <w:rsid w:val="009E78D4"/>
    <w:rsid w:val="009F6CA5"/>
    <w:rsid w:val="00A07DD3"/>
    <w:rsid w:val="00A1618A"/>
    <w:rsid w:val="00A62746"/>
    <w:rsid w:val="00A86700"/>
    <w:rsid w:val="00AC3972"/>
    <w:rsid w:val="00AD4C94"/>
    <w:rsid w:val="00AF7164"/>
    <w:rsid w:val="00B143BD"/>
    <w:rsid w:val="00B258EF"/>
    <w:rsid w:val="00B35343"/>
    <w:rsid w:val="00B54E36"/>
    <w:rsid w:val="00B80949"/>
    <w:rsid w:val="00BB296D"/>
    <w:rsid w:val="00BC3EE5"/>
    <w:rsid w:val="00BE01E7"/>
    <w:rsid w:val="00BE4347"/>
    <w:rsid w:val="00C26076"/>
    <w:rsid w:val="00C822A6"/>
    <w:rsid w:val="00CC5DB0"/>
    <w:rsid w:val="00CE7233"/>
    <w:rsid w:val="00D03EB7"/>
    <w:rsid w:val="00D10E85"/>
    <w:rsid w:val="00D61021"/>
    <w:rsid w:val="00D7067B"/>
    <w:rsid w:val="00D80EB3"/>
    <w:rsid w:val="00D8477C"/>
    <w:rsid w:val="00DB6E44"/>
    <w:rsid w:val="00DB780C"/>
    <w:rsid w:val="00DD4A34"/>
    <w:rsid w:val="00DD5FC4"/>
    <w:rsid w:val="00E03D19"/>
    <w:rsid w:val="00E241EC"/>
    <w:rsid w:val="00E24BB1"/>
    <w:rsid w:val="00E62342"/>
    <w:rsid w:val="00E85BE0"/>
    <w:rsid w:val="00EF74CB"/>
    <w:rsid w:val="00F659B8"/>
    <w:rsid w:val="00F7765B"/>
    <w:rsid w:val="00F77FFC"/>
    <w:rsid w:val="00FA6C71"/>
    <w:rsid w:val="00FB475C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9A2D5D-0D52-4E9D-9ECC-387BB450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List Paragraph"/>
    <w:basedOn w:val="a"/>
    <w:uiPriority w:val="34"/>
    <w:qFormat/>
    <w:rsid w:val="00907B76"/>
    <w:pPr>
      <w:ind w:left="720"/>
      <w:contextualSpacing/>
    </w:pPr>
  </w:style>
  <w:style w:type="paragraph" w:styleId="a5">
    <w:name w:val="Balloon Text"/>
    <w:basedOn w:val="a"/>
    <w:link w:val="a6"/>
    <w:rsid w:val="008036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3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Олег Лашин</cp:lastModifiedBy>
  <cp:revision>2</cp:revision>
  <cp:lastPrinted>2016-04-06T13:22:00Z</cp:lastPrinted>
  <dcterms:created xsi:type="dcterms:W3CDTF">2016-04-18T17:26:00Z</dcterms:created>
  <dcterms:modified xsi:type="dcterms:W3CDTF">2016-04-18T17:26:00Z</dcterms:modified>
</cp:coreProperties>
</file>